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E2CC" w14:textId="77777777" w:rsidR="00A97CD0" w:rsidRPr="00A97CD0" w:rsidRDefault="00357869" w:rsidP="00A97CD0">
      <w:pPr>
        <w:spacing w:after="0" w:line="240" w:lineRule="auto"/>
        <w:rPr>
          <w:b/>
        </w:rPr>
      </w:pPr>
      <w:r>
        <w:rPr>
          <w:b/>
        </w:rPr>
        <w:t>AHA Women’s Cardiovascular Health Research Center</w:t>
      </w:r>
      <w:r w:rsidR="00A97CD0" w:rsidRPr="00A97CD0">
        <w:rPr>
          <w:b/>
        </w:rPr>
        <w:t xml:space="preserve"> Paper Prospectus Template for Initial Internal Discussion with </w:t>
      </w:r>
      <w:r>
        <w:rPr>
          <w:b/>
        </w:rPr>
        <w:t>Center</w:t>
      </w:r>
      <w:r w:rsidR="00A97CD0" w:rsidRPr="00A97CD0">
        <w:rPr>
          <w:b/>
        </w:rPr>
        <w:t xml:space="preserve"> Investigators</w:t>
      </w:r>
    </w:p>
    <w:p w14:paraId="64948054" w14:textId="77777777" w:rsidR="00A97CD0" w:rsidRPr="00A97CD0" w:rsidRDefault="003E0052" w:rsidP="00A97CD0">
      <w:pPr>
        <w:spacing w:after="0" w:line="240" w:lineRule="auto"/>
        <w:rPr>
          <w:i/>
        </w:rPr>
      </w:pPr>
      <w:r>
        <w:rPr>
          <w:i/>
        </w:rPr>
        <w:t>E</w:t>
      </w:r>
      <w:r w:rsidR="00A97CD0" w:rsidRPr="00A97CD0">
        <w:rPr>
          <w:i/>
        </w:rPr>
        <w:t>xample responses shown using &lt; &gt;</w:t>
      </w:r>
    </w:p>
    <w:p w14:paraId="300BF6A6" w14:textId="77777777" w:rsidR="00A97CD0" w:rsidRDefault="00A97CD0" w:rsidP="00A97CD0">
      <w:pPr>
        <w:spacing w:after="0" w:line="240" w:lineRule="auto"/>
      </w:pPr>
    </w:p>
    <w:p w14:paraId="560219DE" w14:textId="77777777" w:rsidR="003E0052" w:rsidRDefault="003E0052" w:rsidP="00A97CD0">
      <w:pPr>
        <w:spacing w:after="0" w:line="240" w:lineRule="auto"/>
      </w:pPr>
      <w:r w:rsidRPr="00EC7A38">
        <w:rPr>
          <w:b/>
        </w:rPr>
        <w:t>Date</w:t>
      </w:r>
      <w:r>
        <w:t xml:space="preserve">: </w:t>
      </w:r>
      <w:r w:rsidRPr="003E0052">
        <w:rPr>
          <w:i/>
        </w:rPr>
        <w:t>&lt;2/15/2016&gt;</w:t>
      </w:r>
    </w:p>
    <w:p w14:paraId="29A73224" w14:textId="77777777" w:rsidR="003E0052" w:rsidRDefault="003E0052" w:rsidP="00A97CD0">
      <w:pPr>
        <w:spacing w:after="0" w:line="240" w:lineRule="auto"/>
      </w:pPr>
    </w:p>
    <w:p w14:paraId="0E3B566A" w14:textId="77777777" w:rsidR="00A97CD0" w:rsidRDefault="00A97CD0" w:rsidP="00A97CD0">
      <w:pPr>
        <w:spacing w:after="0" w:line="240" w:lineRule="auto"/>
      </w:pPr>
      <w:r w:rsidRPr="00EC7A38">
        <w:rPr>
          <w:b/>
        </w:rPr>
        <w:t>Name, affiliation, and email of person proposing paper</w:t>
      </w:r>
      <w:r>
        <w:t xml:space="preserve">: </w:t>
      </w:r>
    </w:p>
    <w:p w14:paraId="156ED0FD" w14:textId="77777777" w:rsidR="00A97CD0" w:rsidRPr="00A97CD0" w:rsidRDefault="00A97CD0" w:rsidP="003E0052">
      <w:pPr>
        <w:spacing w:after="0" w:line="240" w:lineRule="auto"/>
        <w:ind w:left="180"/>
        <w:rPr>
          <w:i/>
        </w:rPr>
      </w:pPr>
      <w:r>
        <w:rPr>
          <w:i/>
        </w:rPr>
        <w:t>&lt;</w:t>
      </w:r>
      <w:r w:rsidRPr="00A97CD0">
        <w:rPr>
          <w:i/>
        </w:rPr>
        <w:t>Jordan Carlson, PhD</w:t>
      </w:r>
      <w:r>
        <w:rPr>
          <w:i/>
        </w:rPr>
        <w:t>&gt;</w:t>
      </w:r>
    </w:p>
    <w:p w14:paraId="57544164" w14:textId="77777777" w:rsidR="00A97CD0" w:rsidRDefault="00A97CD0" w:rsidP="003E0052">
      <w:pPr>
        <w:spacing w:after="0" w:line="240" w:lineRule="auto"/>
        <w:ind w:left="180"/>
        <w:rPr>
          <w:i/>
        </w:rPr>
      </w:pPr>
      <w:r>
        <w:rPr>
          <w:i/>
        </w:rPr>
        <w:t>&lt;</w:t>
      </w:r>
      <w:r w:rsidRPr="00A97CD0">
        <w:rPr>
          <w:i/>
        </w:rPr>
        <w:t>Children’s Mercy Hospital, Kansas City</w:t>
      </w:r>
      <w:r>
        <w:rPr>
          <w:i/>
        </w:rPr>
        <w:t>&gt;</w:t>
      </w:r>
    </w:p>
    <w:p w14:paraId="565D7E1B" w14:textId="77777777" w:rsidR="00A97CD0" w:rsidRPr="00A97CD0" w:rsidRDefault="00A97CD0" w:rsidP="003E0052">
      <w:pPr>
        <w:spacing w:after="0" w:line="240" w:lineRule="auto"/>
        <w:ind w:left="180"/>
        <w:rPr>
          <w:i/>
        </w:rPr>
      </w:pPr>
      <w:r>
        <w:rPr>
          <w:i/>
        </w:rPr>
        <w:t>&lt;jacarlson@cmh.edu&gt;</w:t>
      </w:r>
    </w:p>
    <w:p w14:paraId="5BBBB769" w14:textId="77777777" w:rsidR="00A97CD0" w:rsidRDefault="00A97CD0" w:rsidP="00A97CD0">
      <w:pPr>
        <w:spacing w:after="0" w:line="240" w:lineRule="auto"/>
      </w:pPr>
    </w:p>
    <w:p w14:paraId="4B781CAC" w14:textId="77777777" w:rsidR="00A97CD0" w:rsidRDefault="00A97CD0" w:rsidP="00A97CD0">
      <w:pPr>
        <w:spacing w:after="0" w:line="240" w:lineRule="auto"/>
      </w:pPr>
      <w:r w:rsidRPr="00EC7A38">
        <w:rPr>
          <w:b/>
        </w:rPr>
        <w:t>Initial title of paper</w:t>
      </w:r>
      <w:r>
        <w:t>:</w:t>
      </w:r>
    </w:p>
    <w:p w14:paraId="59F0D10B" w14:textId="77777777" w:rsidR="00A97CD0" w:rsidRPr="00A97CD0" w:rsidRDefault="00A97CD0" w:rsidP="003E0052">
      <w:pPr>
        <w:spacing w:after="0" w:line="240" w:lineRule="auto"/>
        <w:ind w:left="180"/>
        <w:rPr>
          <w:i/>
        </w:rPr>
      </w:pPr>
      <w:r w:rsidRPr="00A97CD0">
        <w:rPr>
          <w:i/>
        </w:rPr>
        <w:t xml:space="preserve">&lt;Walking mediates the association between the </w:t>
      </w:r>
      <w:r>
        <w:rPr>
          <w:i/>
        </w:rPr>
        <w:t xml:space="preserve">neighborhood </w:t>
      </w:r>
      <w:r w:rsidRPr="00A97CD0">
        <w:rPr>
          <w:i/>
        </w:rPr>
        <w:t>environment and BMI in Latinos&gt;</w:t>
      </w:r>
    </w:p>
    <w:p w14:paraId="069075AE" w14:textId="77777777" w:rsidR="00A97CD0" w:rsidRDefault="00A97CD0" w:rsidP="00A97CD0">
      <w:pPr>
        <w:spacing w:after="0" w:line="240" w:lineRule="auto"/>
      </w:pPr>
    </w:p>
    <w:p w14:paraId="6EFF5027" w14:textId="77777777" w:rsidR="00A97CD0" w:rsidRDefault="00A97CD0" w:rsidP="00A97CD0">
      <w:pPr>
        <w:spacing w:after="0" w:line="240" w:lineRule="auto"/>
      </w:pPr>
      <w:r w:rsidRPr="00EC7A38">
        <w:rPr>
          <w:b/>
        </w:rPr>
        <w:t>Initial author list</w:t>
      </w:r>
      <w:r>
        <w:t>:</w:t>
      </w:r>
    </w:p>
    <w:p w14:paraId="53B2CDFF" w14:textId="77777777" w:rsidR="00A97CD0" w:rsidRDefault="00A97CD0" w:rsidP="003E0052">
      <w:pPr>
        <w:spacing w:after="0" w:line="240" w:lineRule="auto"/>
        <w:ind w:left="180"/>
        <w:rPr>
          <w:i/>
        </w:rPr>
      </w:pPr>
      <w:r>
        <w:rPr>
          <w:i/>
        </w:rPr>
        <w:t>&lt;</w:t>
      </w:r>
      <w:r w:rsidRPr="00A97CD0">
        <w:rPr>
          <w:i/>
        </w:rPr>
        <w:t>Jordan Carlson</w:t>
      </w:r>
      <w:r>
        <w:rPr>
          <w:i/>
        </w:rPr>
        <w:t xml:space="preserve">, Linda Gallo, Mathew Allison, James Sallis, Marta Jankowska, Scott </w:t>
      </w:r>
      <w:proofErr w:type="spellStart"/>
      <w:r>
        <w:rPr>
          <w:i/>
        </w:rPr>
        <w:t>Roesch</w:t>
      </w:r>
      <w:proofErr w:type="spellEnd"/>
      <w:r>
        <w:rPr>
          <w:i/>
        </w:rPr>
        <w:t>, Gregory Talavera&gt;</w:t>
      </w:r>
    </w:p>
    <w:p w14:paraId="0D9583C9" w14:textId="77777777" w:rsidR="008C17E1" w:rsidRDefault="008C17E1" w:rsidP="003E0052">
      <w:pPr>
        <w:spacing w:after="0" w:line="240" w:lineRule="auto"/>
        <w:ind w:left="180"/>
        <w:rPr>
          <w:i/>
        </w:rPr>
      </w:pPr>
    </w:p>
    <w:p w14:paraId="3BED68D2" w14:textId="77777777" w:rsidR="008C17E1" w:rsidRPr="008C17E1" w:rsidRDefault="008C17E1" w:rsidP="008C17E1">
      <w:pPr>
        <w:spacing w:after="0" w:line="240" w:lineRule="auto"/>
      </w:pPr>
      <w:r w:rsidRPr="00EC7A38">
        <w:rPr>
          <w:b/>
        </w:rPr>
        <w:t>Center Project Utilized</w:t>
      </w:r>
      <w:r>
        <w:t>: &lt;</w:t>
      </w:r>
      <w:r w:rsidRPr="008C17E1">
        <w:rPr>
          <w:i/>
        </w:rPr>
        <w:t>Basic, Clinical, Population</w:t>
      </w:r>
      <w:r>
        <w:t>&gt;</w:t>
      </w:r>
    </w:p>
    <w:p w14:paraId="1DDB1FFA" w14:textId="77777777" w:rsidR="00A97CD0" w:rsidRDefault="00A97CD0" w:rsidP="00A97CD0">
      <w:pPr>
        <w:spacing w:after="0" w:line="240" w:lineRule="auto"/>
      </w:pPr>
    </w:p>
    <w:p w14:paraId="7A666B92" w14:textId="77777777" w:rsidR="00A97CD0" w:rsidRDefault="00A97CD0" w:rsidP="00A97CD0">
      <w:pPr>
        <w:spacing w:after="0" w:line="240" w:lineRule="auto"/>
      </w:pPr>
      <w:r w:rsidRPr="00EC7A38">
        <w:rPr>
          <w:b/>
        </w:rPr>
        <w:t>Rationale statement</w:t>
      </w:r>
      <w:r>
        <w:t>:</w:t>
      </w:r>
    </w:p>
    <w:p w14:paraId="4639B141" w14:textId="77777777" w:rsidR="00A97CD0" w:rsidRPr="00A97CD0" w:rsidRDefault="00A97CD0" w:rsidP="003E0052">
      <w:pPr>
        <w:spacing w:after="0" w:line="240" w:lineRule="auto"/>
        <w:ind w:left="180"/>
        <w:rPr>
          <w:i/>
        </w:rPr>
      </w:pPr>
      <w:r>
        <w:t>&lt;</w:t>
      </w:r>
      <w:r>
        <w:rPr>
          <w:i/>
        </w:rPr>
        <w:t>Neighborhood environment factors have been related to physical activity and BMI in numerous studies, but the extent to which these effects can be attributed to walking is unknown, particularly in Latinos.&gt;</w:t>
      </w:r>
    </w:p>
    <w:p w14:paraId="2E51F623" w14:textId="77777777" w:rsidR="00A97CD0" w:rsidRDefault="00A97CD0" w:rsidP="00A97CD0">
      <w:pPr>
        <w:spacing w:after="0" w:line="240" w:lineRule="auto"/>
      </w:pPr>
    </w:p>
    <w:p w14:paraId="195C694B" w14:textId="77777777" w:rsidR="00A97CD0" w:rsidRDefault="00A97CD0" w:rsidP="00A97CD0">
      <w:pPr>
        <w:spacing w:after="0" w:line="240" w:lineRule="auto"/>
      </w:pPr>
      <w:r w:rsidRPr="00EC7A38">
        <w:rPr>
          <w:b/>
        </w:rPr>
        <w:t>Study aims</w:t>
      </w:r>
      <w:r>
        <w:t>:</w:t>
      </w:r>
      <w:bookmarkStart w:id="0" w:name="_GoBack"/>
      <w:bookmarkEnd w:id="0"/>
    </w:p>
    <w:p w14:paraId="09402E27" w14:textId="77777777" w:rsidR="00A97CD0" w:rsidRPr="00A97CD0" w:rsidRDefault="00A97CD0" w:rsidP="003E0052">
      <w:pPr>
        <w:spacing w:after="0" w:line="240" w:lineRule="auto"/>
        <w:ind w:left="180"/>
        <w:rPr>
          <w:i/>
        </w:rPr>
      </w:pPr>
      <w:r w:rsidRPr="00A97CD0">
        <w:rPr>
          <w:i/>
        </w:rPr>
        <w:t>&lt;To investigate the relation of neighborhood built environments to (1) walking and (2) BMI, and whether these associations were mediated by walking for transportation. Age and gender will be explored as potential moderators of these associations.&gt;</w:t>
      </w:r>
    </w:p>
    <w:p w14:paraId="7E3741B7" w14:textId="77777777" w:rsidR="00A97CD0" w:rsidRDefault="00A97CD0" w:rsidP="00A97CD0">
      <w:pPr>
        <w:spacing w:after="0" w:line="240" w:lineRule="auto"/>
      </w:pPr>
    </w:p>
    <w:p w14:paraId="28E1087C" w14:textId="77777777" w:rsidR="00F52FED" w:rsidRDefault="00F52FED" w:rsidP="00A97CD0">
      <w:pPr>
        <w:spacing w:after="0" w:line="240" w:lineRule="auto"/>
      </w:pPr>
      <w:r w:rsidRPr="00EC7A38">
        <w:rPr>
          <w:b/>
        </w:rPr>
        <w:t>Time points used</w:t>
      </w:r>
      <w:r>
        <w:t>:</w:t>
      </w:r>
    </w:p>
    <w:p w14:paraId="5C0F5264" w14:textId="77777777" w:rsidR="00F52FED" w:rsidRPr="00F52FED" w:rsidRDefault="00F52FED" w:rsidP="00F52FED">
      <w:pPr>
        <w:spacing w:after="0" w:line="240" w:lineRule="auto"/>
        <w:ind w:left="180"/>
        <w:rPr>
          <w:i/>
        </w:rPr>
      </w:pPr>
      <w:r>
        <w:rPr>
          <w:i/>
        </w:rPr>
        <w:t>&lt;Cross-sectional analyses with Visit 2 measures&gt;</w:t>
      </w:r>
    </w:p>
    <w:p w14:paraId="52D89BE5" w14:textId="77777777" w:rsidR="00F52FED" w:rsidRDefault="00F52FED" w:rsidP="00A97CD0">
      <w:pPr>
        <w:spacing w:after="0" w:line="240" w:lineRule="auto"/>
      </w:pPr>
    </w:p>
    <w:p w14:paraId="5AE18AAA" w14:textId="77777777" w:rsidR="00A97CD0" w:rsidRDefault="00A97CD0" w:rsidP="00A97CD0">
      <w:pPr>
        <w:spacing w:after="0" w:line="240" w:lineRule="auto"/>
      </w:pPr>
      <w:r w:rsidRPr="00EC7A38">
        <w:rPr>
          <w:b/>
        </w:rPr>
        <w:t>Measures used</w:t>
      </w:r>
      <w:r>
        <w:t>:</w:t>
      </w:r>
    </w:p>
    <w:p w14:paraId="199179DF" w14:textId="77777777" w:rsidR="00A97CD0" w:rsidRPr="00A97CD0" w:rsidRDefault="00A97CD0" w:rsidP="003E0052">
      <w:pPr>
        <w:spacing w:after="0" w:line="240" w:lineRule="auto"/>
        <w:ind w:left="180"/>
        <w:rPr>
          <w:i/>
        </w:rPr>
      </w:pPr>
      <w:r w:rsidRPr="00A97CD0">
        <w:rPr>
          <w:i/>
        </w:rPr>
        <w:t>&lt;GIS-measured land use mix, residential density, and street connectivity&gt;</w:t>
      </w:r>
    </w:p>
    <w:p w14:paraId="7CFD18E1" w14:textId="77777777" w:rsidR="00A97CD0" w:rsidRPr="00A97CD0" w:rsidRDefault="00A97CD0" w:rsidP="003E0052">
      <w:pPr>
        <w:spacing w:after="0" w:line="240" w:lineRule="auto"/>
        <w:ind w:left="180"/>
        <w:rPr>
          <w:i/>
        </w:rPr>
      </w:pPr>
      <w:r w:rsidRPr="00A97CD0">
        <w:rPr>
          <w:i/>
        </w:rPr>
        <w:t>&lt;Microscale segments, crossings, and route index scores&gt;</w:t>
      </w:r>
    </w:p>
    <w:p w14:paraId="14B06AC6" w14:textId="77777777" w:rsidR="00A97CD0" w:rsidRPr="00A97CD0" w:rsidRDefault="00A97CD0" w:rsidP="003E0052">
      <w:pPr>
        <w:spacing w:after="0" w:line="240" w:lineRule="auto"/>
        <w:ind w:left="180"/>
        <w:rPr>
          <w:i/>
        </w:rPr>
      </w:pPr>
      <w:r w:rsidRPr="00A97CD0">
        <w:rPr>
          <w:i/>
        </w:rPr>
        <w:t>&lt;Walking for transportation GPAQ&gt;</w:t>
      </w:r>
    </w:p>
    <w:p w14:paraId="4EFCEB4C" w14:textId="77777777" w:rsidR="00A97CD0" w:rsidRPr="00A97CD0" w:rsidRDefault="00A97CD0" w:rsidP="003E0052">
      <w:pPr>
        <w:spacing w:after="0" w:line="240" w:lineRule="auto"/>
        <w:ind w:left="180"/>
        <w:rPr>
          <w:i/>
        </w:rPr>
      </w:pPr>
      <w:r w:rsidRPr="00A97CD0">
        <w:rPr>
          <w:i/>
        </w:rPr>
        <w:t>&lt;</w:t>
      </w:r>
      <w:r>
        <w:rPr>
          <w:i/>
        </w:rPr>
        <w:t>BMI</w:t>
      </w:r>
      <w:r w:rsidRPr="00A97CD0">
        <w:rPr>
          <w:i/>
        </w:rPr>
        <w:t>&gt;</w:t>
      </w:r>
    </w:p>
    <w:p w14:paraId="57DB9362" w14:textId="77777777" w:rsidR="00A97CD0" w:rsidRDefault="00A97CD0" w:rsidP="00A97CD0">
      <w:pPr>
        <w:spacing w:after="0" w:line="240" w:lineRule="auto"/>
      </w:pPr>
    </w:p>
    <w:p w14:paraId="1DB1E91A" w14:textId="77777777" w:rsidR="00892DA8" w:rsidRDefault="00892DA8" w:rsidP="00A97CD0">
      <w:pPr>
        <w:spacing w:after="0" w:line="240" w:lineRule="auto"/>
      </w:pPr>
      <w:r w:rsidRPr="00EC7A38">
        <w:rPr>
          <w:b/>
        </w:rPr>
        <w:t>Name and location of data analyst</w:t>
      </w:r>
      <w:r>
        <w:t>:</w:t>
      </w:r>
    </w:p>
    <w:p w14:paraId="4D483D65" w14:textId="77777777" w:rsidR="00892DA8" w:rsidRPr="00892DA8" w:rsidRDefault="00892DA8" w:rsidP="00892DA8">
      <w:pPr>
        <w:spacing w:after="0" w:line="240" w:lineRule="auto"/>
        <w:ind w:left="180"/>
        <w:rPr>
          <w:i/>
        </w:rPr>
      </w:pPr>
      <w:r w:rsidRPr="00892DA8">
        <w:rPr>
          <w:i/>
        </w:rPr>
        <w:t>&lt;Jordan Carlson, San Diego SOL Center&gt;</w:t>
      </w:r>
    </w:p>
    <w:p w14:paraId="6768394F" w14:textId="77777777" w:rsidR="00892DA8" w:rsidRDefault="00892DA8" w:rsidP="00A97CD0">
      <w:pPr>
        <w:spacing w:after="0" w:line="240" w:lineRule="auto"/>
      </w:pPr>
    </w:p>
    <w:p w14:paraId="246B81F0" w14:textId="77777777" w:rsidR="00A97CD0" w:rsidRDefault="00A97CD0" w:rsidP="00A97CD0">
      <w:pPr>
        <w:spacing w:after="0" w:line="240" w:lineRule="auto"/>
      </w:pPr>
      <w:r w:rsidRPr="00EC7A38">
        <w:rPr>
          <w:b/>
        </w:rPr>
        <w:t>General analyses plan</w:t>
      </w:r>
      <w:r>
        <w:t>:</w:t>
      </w:r>
    </w:p>
    <w:p w14:paraId="4B649FCA" w14:textId="77777777" w:rsidR="00A97CD0" w:rsidRPr="00A97CD0" w:rsidRDefault="00A97CD0" w:rsidP="003E0052">
      <w:pPr>
        <w:tabs>
          <w:tab w:val="left" w:pos="180"/>
        </w:tabs>
        <w:spacing w:after="0" w:line="240" w:lineRule="auto"/>
        <w:ind w:left="180"/>
        <w:rPr>
          <w:i/>
        </w:rPr>
      </w:pPr>
      <w:r w:rsidRPr="00A97CD0">
        <w:rPr>
          <w:i/>
        </w:rPr>
        <w:t>&lt;Linear regression models adjusted for participant demographic characteristics. Mediation will be tested using methods outlined by MacKinnon.&gt;</w:t>
      </w:r>
    </w:p>
    <w:sectPr w:rsidR="00A97CD0" w:rsidRPr="00A97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65"/>
    <w:rsid w:val="00000607"/>
    <w:rsid w:val="0000165E"/>
    <w:rsid w:val="000032F0"/>
    <w:rsid w:val="0000382C"/>
    <w:rsid w:val="0000480D"/>
    <w:rsid w:val="00005ED6"/>
    <w:rsid w:val="00005FF2"/>
    <w:rsid w:val="0000760E"/>
    <w:rsid w:val="00010257"/>
    <w:rsid w:val="00010A37"/>
    <w:rsid w:val="00010F3D"/>
    <w:rsid w:val="0001122F"/>
    <w:rsid w:val="0001195C"/>
    <w:rsid w:val="00013166"/>
    <w:rsid w:val="000139A3"/>
    <w:rsid w:val="00016045"/>
    <w:rsid w:val="000160A7"/>
    <w:rsid w:val="000212D7"/>
    <w:rsid w:val="00021919"/>
    <w:rsid w:val="000232B2"/>
    <w:rsid w:val="000248F1"/>
    <w:rsid w:val="00025812"/>
    <w:rsid w:val="00027590"/>
    <w:rsid w:val="000310C1"/>
    <w:rsid w:val="00031A0C"/>
    <w:rsid w:val="00031B62"/>
    <w:rsid w:val="00032789"/>
    <w:rsid w:val="00033451"/>
    <w:rsid w:val="00034643"/>
    <w:rsid w:val="00034C5E"/>
    <w:rsid w:val="000358A3"/>
    <w:rsid w:val="00035C6D"/>
    <w:rsid w:val="000407B5"/>
    <w:rsid w:val="000455FE"/>
    <w:rsid w:val="00046863"/>
    <w:rsid w:val="0005006C"/>
    <w:rsid w:val="000500A5"/>
    <w:rsid w:val="00051069"/>
    <w:rsid w:val="00051942"/>
    <w:rsid w:val="00051BBD"/>
    <w:rsid w:val="00051F76"/>
    <w:rsid w:val="000529A0"/>
    <w:rsid w:val="0005477D"/>
    <w:rsid w:val="00056A9A"/>
    <w:rsid w:val="00061285"/>
    <w:rsid w:val="00061727"/>
    <w:rsid w:val="00061787"/>
    <w:rsid w:val="0006247C"/>
    <w:rsid w:val="00062F76"/>
    <w:rsid w:val="00064149"/>
    <w:rsid w:val="00064F41"/>
    <w:rsid w:val="000716DD"/>
    <w:rsid w:val="00072EB7"/>
    <w:rsid w:val="00076C99"/>
    <w:rsid w:val="000826A1"/>
    <w:rsid w:val="00083923"/>
    <w:rsid w:val="000847A8"/>
    <w:rsid w:val="00087B41"/>
    <w:rsid w:val="00091C03"/>
    <w:rsid w:val="00094B76"/>
    <w:rsid w:val="00094D42"/>
    <w:rsid w:val="000964B4"/>
    <w:rsid w:val="00097650"/>
    <w:rsid w:val="000A0667"/>
    <w:rsid w:val="000A3750"/>
    <w:rsid w:val="000A45D2"/>
    <w:rsid w:val="000A664A"/>
    <w:rsid w:val="000A6731"/>
    <w:rsid w:val="000A68DD"/>
    <w:rsid w:val="000B1D26"/>
    <w:rsid w:val="000B1F28"/>
    <w:rsid w:val="000B263D"/>
    <w:rsid w:val="000B4B11"/>
    <w:rsid w:val="000B68E4"/>
    <w:rsid w:val="000C0764"/>
    <w:rsid w:val="000C07F2"/>
    <w:rsid w:val="000C0854"/>
    <w:rsid w:val="000C16FF"/>
    <w:rsid w:val="000C1D80"/>
    <w:rsid w:val="000C3128"/>
    <w:rsid w:val="000C4759"/>
    <w:rsid w:val="000D0A5D"/>
    <w:rsid w:val="000D2DA6"/>
    <w:rsid w:val="000D5A40"/>
    <w:rsid w:val="000D5BE2"/>
    <w:rsid w:val="000D65FB"/>
    <w:rsid w:val="000D67B4"/>
    <w:rsid w:val="000D6B3F"/>
    <w:rsid w:val="000D71BE"/>
    <w:rsid w:val="000E0BF2"/>
    <w:rsid w:val="000E48F2"/>
    <w:rsid w:val="000E4991"/>
    <w:rsid w:val="000E5156"/>
    <w:rsid w:val="000E6616"/>
    <w:rsid w:val="000E6FDD"/>
    <w:rsid w:val="000F059F"/>
    <w:rsid w:val="000F0876"/>
    <w:rsid w:val="000F1A0D"/>
    <w:rsid w:val="000F2E2E"/>
    <w:rsid w:val="000F4961"/>
    <w:rsid w:val="00100157"/>
    <w:rsid w:val="00100665"/>
    <w:rsid w:val="001007AD"/>
    <w:rsid w:val="00100D37"/>
    <w:rsid w:val="0010440A"/>
    <w:rsid w:val="00104D52"/>
    <w:rsid w:val="00105020"/>
    <w:rsid w:val="001069C1"/>
    <w:rsid w:val="00107710"/>
    <w:rsid w:val="00107B46"/>
    <w:rsid w:val="00110BFB"/>
    <w:rsid w:val="00113509"/>
    <w:rsid w:val="00115053"/>
    <w:rsid w:val="00115415"/>
    <w:rsid w:val="001156AE"/>
    <w:rsid w:val="00115A7D"/>
    <w:rsid w:val="00116EDF"/>
    <w:rsid w:val="00117140"/>
    <w:rsid w:val="00120675"/>
    <w:rsid w:val="00120892"/>
    <w:rsid w:val="001246B6"/>
    <w:rsid w:val="001279FD"/>
    <w:rsid w:val="00127FFC"/>
    <w:rsid w:val="001300E8"/>
    <w:rsid w:val="00130AA9"/>
    <w:rsid w:val="001315F7"/>
    <w:rsid w:val="0013249D"/>
    <w:rsid w:val="0013428C"/>
    <w:rsid w:val="00137D68"/>
    <w:rsid w:val="00142F17"/>
    <w:rsid w:val="001460C8"/>
    <w:rsid w:val="0014672E"/>
    <w:rsid w:val="001474FC"/>
    <w:rsid w:val="00147903"/>
    <w:rsid w:val="00150E2F"/>
    <w:rsid w:val="00152B45"/>
    <w:rsid w:val="001569A4"/>
    <w:rsid w:val="00156D84"/>
    <w:rsid w:val="0015772F"/>
    <w:rsid w:val="00160847"/>
    <w:rsid w:val="001622D7"/>
    <w:rsid w:val="0016279E"/>
    <w:rsid w:val="00163BC5"/>
    <w:rsid w:val="00165166"/>
    <w:rsid w:val="00167D85"/>
    <w:rsid w:val="0017000E"/>
    <w:rsid w:val="00170F95"/>
    <w:rsid w:val="00170FD6"/>
    <w:rsid w:val="00171F76"/>
    <w:rsid w:val="0017403E"/>
    <w:rsid w:val="001740A0"/>
    <w:rsid w:val="0017481E"/>
    <w:rsid w:val="001756C4"/>
    <w:rsid w:val="00180010"/>
    <w:rsid w:val="001813E6"/>
    <w:rsid w:val="0018283A"/>
    <w:rsid w:val="00183A55"/>
    <w:rsid w:val="00184257"/>
    <w:rsid w:val="00184616"/>
    <w:rsid w:val="001869A5"/>
    <w:rsid w:val="00186E48"/>
    <w:rsid w:val="00186E55"/>
    <w:rsid w:val="00192846"/>
    <w:rsid w:val="001930C5"/>
    <w:rsid w:val="001932AA"/>
    <w:rsid w:val="001947F5"/>
    <w:rsid w:val="00195B94"/>
    <w:rsid w:val="00195FBD"/>
    <w:rsid w:val="00197000"/>
    <w:rsid w:val="00197424"/>
    <w:rsid w:val="00197B62"/>
    <w:rsid w:val="001A13D2"/>
    <w:rsid w:val="001A1B1A"/>
    <w:rsid w:val="001A2CDC"/>
    <w:rsid w:val="001A7570"/>
    <w:rsid w:val="001B12E0"/>
    <w:rsid w:val="001B1DEE"/>
    <w:rsid w:val="001B1F57"/>
    <w:rsid w:val="001B23CF"/>
    <w:rsid w:val="001B37A9"/>
    <w:rsid w:val="001B43C0"/>
    <w:rsid w:val="001B5A9F"/>
    <w:rsid w:val="001B5FFF"/>
    <w:rsid w:val="001B77F2"/>
    <w:rsid w:val="001C01A7"/>
    <w:rsid w:val="001C2E04"/>
    <w:rsid w:val="001C43DB"/>
    <w:rsid w:val="001C475B"/>
    <w:rsid w:val="001D01DA"/>
    <w:rsid w:val="001D26AB"/>
    <w:rsid w:val="001D38E1"/>
    <w:rsid w:val="001D508E"/>
    <w:rsid w:val="001D583C"/>
    <w:rsid w:val="001E02BB"/>
    <w:rsid w:val="001E07B8"/>
    <w:rsid w:val="001E0B5C"/>
    <w:rsid w:val="001E3232"/>
    <w:rsid w:val="001E336A"/>
    <w:rsid w:val="001E3C50"/>
    <w:rsid w:val="001E4374"/>
    <w:rsid w:val="001E581C"/>
    <w:rsid w:val="001E75BE"/>
    <w:rsid w:val="001E7637"/>
    <w:rsid w:val="001E7AAB"/>
    <w:rsid w:val="001F0D8E"/>
    <w:rsid w:val="001F0F5B"/>
    <w:rsid w:val="001F1016"/>
    <w:rsid w:val="001F1555"/>
    <w:rsid w:val="001F2179"/>
    <w:rsid w:val="001F2803"/>
    <w:rsid w:val="001F3BE9"/>
    <w:rsid w:val="001F4386"/>
    <w:rsid w:val="001F5D77"/>
    <w:rsid w:val="001F5D7E"/>
    <w:rsid w:val="001F77CD"/>
    <w:rsid w:val="001F7C1D"/>
    <w:rsid w:val="001F7E38"/>
    <w:rsid w:val="00200038"/>
    <w:rsid w:val="00200651"/>
    <w:rsid w:val="00200F19"/>
    <w:rsid w:val="0020297A"/>
    <w:rsid w:val="00206200"/>
    <w:rsid w:val="00210C9F"/>
    <w:rsid w:val="00211852"/>
    <w:rsid w:val="00213AD6"/>
    <w:rsid w:val="00214678"/>
    <w:rsid w:val="00214907"/>
    <w:rsid w:val="0021653E"/>
    <w:rsid w:val="00217473"/>
    <w:rsid w:val="002202AB"/>
    <w:rsid w:val="00220D38"/>
    <w:rsid w:val="0022172E"/>
    <w:rsid w:val="0022282D"/>
    <w:rsid w:val="002228FB"/>
    <w:rsid w:val="002242B2"/>
    <w:rsid w:val="0022651D"/>
    <w:rsid w:val="0022704A"/>
    <w:rsid w:val="00227E35"/>
    <w:rsid w:val="0023416F"/>
    <w:rsid w:val="002349CF"/>
    <w:rsid w:val="002365C3"/>
    <w:rsid w:val="00242443"/>
    <w:rsid w:val="0024340E"/>
    <w:rsid w:val="00244C23"/>
    <w:rsid w:val="00246181"/>
    <w:rsid w:val="00247281"/>
    <w:rsid w:val="002474EC"/>
    <w:rsid w:val="0024764D"/>
    <w:rsid w:val="00251747"/>
    <w:rsid w:val="00252460"/>
    <w:rsid w:val="0025322C"/>
    <w:rsid w:val="00253A82"/>
    <w:rsid w:val="002543A3"/>
    <w:rsid w:val="00254E06"/>
    <w:rsid w:val="00255615"/>
    <w:rsid w:val="00255BD7"/>
    <w:rsid w:val="0026112E"/>
    <w:rsid w:val="00262153"/>
    <w:rsid w:val="00262864"/>
    <w:rsid w:val="00262E17"/>
    <w:rsid w:val="00263969"/>
    <w:rsid w:val="00265310"/>
    <w:rsid w:val="00265BBC"/>
    <w:rsid w:val="00266615"/>
    <w:rsid w:val="002704F3"/>
    <w:rsid w:val="002715B6"/>
    <w:rsid w:val="00271AAC"/>
    <w:rsid w:val="00271E90"/>
    <w:rsid w:val="0027294E"/>
    <w:rsid w:val="002745A9"/>
    <w:rsid w:val="002747CF"/>
    <w:rsid w:val="002770BE"/>
    <w:rsid w:val="002774CB"/>
    <w:rsid w:val="002814E0"/>
    <w:rsid w:val="0028266A"/>
    <w:rsid w:val="00286C63"/>
    <w:rsid w:val="002916B2"/>
    <w:rsid w:val="002919C0"/>
    <w:rsid w:val="00292065"/>
    <w:rsid w:val="00292BAB"/>
    <w:rsid w:val="0029369B"/>
    <w:rsid w:val="00294177"/>
    <w:rsid w:val="00294304"/>
    <w:rsid w:val="00294751"/>
    <w:rsid w:val="00295848"/>
    <w:rsid w:val="002A24F2"/>
    <w:rsid w:val="002A274B"/>
    <w:rsid w:val="002A2957"/>
    <w:rsid w:val="002A4BF7"/>
    <w:rsid w:val="002A5A0A"/>
    <w:rsid w:val="002A5F4E"/>
    <w:rsid w:val="002A6EE3"/>
    <w:rsid w:val="002B27BE"/>
    <w:rsid w:val="002B4ADA"/>
    <w:rsid w:val="002B61A0"/>
    <w:rsid w:val="002C0A32"/>
    <w:rsid w:val="002C1455"/>
    <w:rsid w:val="002C1EF9"/>
    <w:rsid w:val="002C2C44"/>
    <w:rsid w:val="002C42CB"/>
    <w:rsid w:val="002C5FF6"/>
    <w:rsid w:val="002C72F2"/>
    <w:rsid w:val="002C7E64"/>
    <w:rsid w:val="002D035B"/>
    <w:rsid w:val="002D0D93"/>
    <w:rsid w:val="002D1087"/>
    <w:rsid w:val="002D536B"/>
    <w:rsid w:val="002D61FC"/>
    <w:rsid w:val="002E1EF8"/>
    <w:rsid w:val="002E22E0"/>
    <w:rsid w:val="002E279E"/>
    <w:rsid w:val="002E29C4"/>
    <w:rsid w:val="002E2DE3"/>
    <w:rsid w:val="002E72B5"/>
    <w:rsid w:val="002F0707"/>
    <w:rsid w:val="002F12BD"/>
    <w:rsid w:val="002F1329"/>
    <w:rsid w:val="002F1413"/>
    <w:rsid w:val="002F1B86"/>
    <w:rsid w:val="002F299B"/>
    <w:rsid w:val="002F3F73"/>
    <w:rsid w:val="002F44F4"/>
    <w:rsid w:val="002F6166"/>
    <w:rsid w:val="002F733E"/>
    <w:rsid w:val="00301351"/>
    <w:rsid w:val="00301D6C"/>
    <w:rsid w:val="00302F91"/>
    <w:rsid w:val="00303D87"/>
    <w:rsid w:val="00304C8A"/>
    <w:rsid w:val="003066AB"/>
    <w:rsid w:val="00312ADD"/>
    <w:rsid w:val="003130A2"/>
    <w:rsid w:val="003133AF"/>
    <w:rsid w:val="00313859"/>
    <w:rsid w:val="00315100"/>
    <w:rsid w:val="00315943"/>
    <w:rsid w:val="00315A24"/>
    <w:rsid w:val="00316567"/>
    <w:rsid w:val="00320A26"/>
    <w:rsid w:val="003219A7"/>
    <w:rsid w:val="003219B2"/>
    <w:rsid w:val="003250EF"/>
    <w:rsid w:val="00325744"/>
    <w:rsid w:val="003259CD"/>
    <w:rsid w:val="00327275"/>
    <w:rsid w:val="00331081"/>
    <w:rsid w:val="003315D2"/>
    <w:rsid w:val="003325DA"/>
    <w:rsid w:val="0033466F"/>
    <w:rsid w:val="003346A3"/>
    <w:rsid w:val="00334DBF"/>
    <w:rsid w:val="00335715"/>
    <w:rsid w:val="0033766F"/>
    <w:rsid w:val="003378E7"/>
    <w:rsid w:val="00337D3A"/>
    <w:rsid w:val="00341620"/>
    <w:rsid w:val="003433E7"/>
    <w:rsid w:val="00343794"/>
    <w:rsid w:val="00343BCE"/>
    <w:rsid w:val="00345568"/>
    <w:rsid w:val="003461D2"/>
    <w:rsid w:val="00346CA2"/>
    <w:rsid w:val="003519FB"/>
    <w:rsid w:val="00356702"/>
    <w:rsid w:val="00357869"/>
    <w:rsid w:val="0036029F"/>
    <w:rsid w:val="00367106"/>
    <w:rsid w:val="00367EA3"/>
    <w:rsid w:val="003705C4"/>
    <w:rsid w:val="00372524"/>
    <w:rsid w:val="00372E1F"/>
    <w:rsid w:val="00373128"/>
    <w:rsid w:val="00375804"/>
    <w:rsid w:val="0038099B"/>
    <w:rsid w:val="00382EF3"/>
    <w:rsid w:val="00383F1A"/>
    <w:rsid w:val="003841DF"/>
    <w:rsid w:val="0038426C"/>
    <w:rsid w:val="0038428D"/>
    <w:rsid w:val="00390269"/>
    <w:rsid w:val="003931B5"/>
    <w:rsid w:val="00394071"/>
    <w:rsid w:val="003A0817"/>
    <w:rsid w:val="003A1022"/>
    <w:rsid w:val="003A1BF3"/>
    <w:rsid w:val="003A2F66"/>
    <w:rsid w:val="003A6030"/>
    <w:rsid w:val="003A63FD"/>
    <w:rsid w:val="003A798C"/>
    <w:rsid w:val="003A7EBA"/>
    <w:rsid w:val="003B040A"/>
    <w:rsid w:val="003B0FCB"/>
    <w:rsid w:val="003B1925"/>
    <w:rsid w:val="003B43FF"/>
    <w:rsid w:val="003B4C48"/>
    <w:rsid w:val="003B5B3B"/>
    <w:rsid w:val="003B65D9"/>
    <w:rsid w:val="003B70BD"/>
    <w:rsid w:val="003B7D1A"/>
    <w:rsid w:val="003C052D"/>
    <w:rsid w:val="003C0DF4"/>
    <w:rsid w:val="003C0FF9"/>
    <w:rsid w:val="003C1BA4"/>
    <w:rsid w:val="003C1E63"/>
    <w:rsid w:val="003C2DBD"/>
    <w:rsid w:val="003C3350"/>
    <w:rsid w:val="003C349C"/>
    <w:rsid w:val="003C410C"/>
    <w:rsid w:val="003C4585"/>
    <w:rsid w:val="003C6279"/>
    <w:rsid w:val="003C67F0"/>
    <w:rsid w:val="003D0FDA"/>
    <w:rsid w:val="003D1F27"/>
    <w:rsid w:val="003D2C55"/>
    <w:rsid w:val="003D2F9A"/>
    <w:rsid w:val="003D4028"/>
    <w:rsid w:val="003D43AD"/>
    <w:rsid w:val="003D6F0C"/>
    <w:rsid w:val="003D760F"/>
    <w:rsid w:val="003D7FBB"/>
    <w:rsid w:val="003E0052"/>
    <w:rsid w:val="003E1910"/>
    <w:rsid w:val="003E35AD"/>
    <w:rsid w:val="003E39E2"/>
    <w:rsid w:val="003E4E83"/>
    <w:rsid w:val="003E5ABE"/>
    <w:rsid w:val="003E62A4"/>
    <w:rsid w:val="003F0EEC"/>
    <w:rsid w:val="003F27D7"/>
    <w:rsid w:val="003F4024"/>
    <w:rsid w:val="003F4E05"/>
    <w:rsid w:val="003F5D01"/>
    <w:rsid w:val="003F5DF9"/>
    <w:rsid w:val="003F6002"/>
    <w:rsid w:val="004016F3"/>
    <w:rsid w:val="0040227B"/>
    <w:rsid w:val="0040548B"/>
    <w:rsid w:val="00406C83"/>
    <w:rsid w:val="00407437"/>
    <w:rsid w:val="00407449"/>
    <w:rsid w:val="00410C74"/>
    <w:rsid w:val="00411163"/>
    <w:rsid w:val="00413A9B"/>
    <w:rsid w:val="00414E9E"/>
    <w:rsid w:val="00417884"/>
    <w:rsid w:val="0042091D"/>
    <w:rsid w:val="00421461"/>
    <w:rsid w:val="004215D5"/>
    <w:rsid w:val="0042359C"/>
    <w:rsid w:val="00425421"/>
    <w:rsid w:val="00430AA5"/>
    <w:rsid w:val="00430CFD"/>
    <w:rsid w:val="00431B85"/>
    <w:rsid w:val="004340E8"/>
    <w:rsid w:val="00434D65"/>
    <w:rsid w:val="004359B4"/>
    <w:rsid w:val="004361F2"/>
    <w:rsid w:val="0043714D"/>
    <w:rsid w:val="00440D0E"/>
    <w:rsid w:val="00445E32"/>
    <w:rsid w:val="00447026"/>
    <w:rsid w:val="004473BD"/>
    <w:rsid w:val="00447786"/>
    <w:rsid w:val="00447C96"/>
    <w:rsid w:val="004543F0"/>
    <w:rsid w:val="00454E1E"/>
    <w:rsid w:val="00455BFA"/>
    <w:rsid w:val="00455C66"/>
    <w:rsid w:val="00461848"/>
    <w:rsid w:val="00461B50"/>
    <w:rsid w:val="00461FB8"/>
    <w:rsid w:val="004630E6"/>
    <w:rsid w:val="00465223"/>
    <w:rsid w:val="00470A25"/>
    <w:rsid w:val="0047172A"/>
    <w:rsid w:val="00473E1F"/>
    <w:rsid w:val="004754F5"/>
    <w:rsid w:val="00476A07"/>
    <w:rsid w:val="00476B37"/>
    <w:rsid w:val="00476F84"/>
    <w:rsid w:val="00477AD5"/>
    <w:rsid w:val="00482C69"/>
    <w:rsid w:val="00485B04"/>
    <w:rsid w:val="00485D66"/>
    <w:rsid w:val="00486E55"/>
    <w:rsid w:val="00490467"/>
    <w:rsid w:val="0049093E"/>
    <w:rsid w:val="00490DC9"/>
    <w:rsid w:val="00491AA3"/>
    <w:rsid w:val="00491EF5"/>
    <w:rsid w:val="00494AB6"/>
    <w:rsid w:val="00496304"/>
    <w:rsid w:val="00496D19"/>
    <w:rsid w:val="0049776A"/>
    <w:rsid w:val="004A22BC"/>
    <w:rsid w:val="004A2CBF"/>
    <w:rsid w:val="004A3628"/>
    <w:rsid w:val="004A5D69"/>
    <w:rsid w:val="004A7EA9"/>
    <w:rsid w:val="004B2AB2"/>
    <w:rsid w:val="004B2E07"/>
    <w:rsid w:val="004B2F13"/>
    <w:rsid w:val="004B3B34"/>
    <w:rsid w:val="004B4443"/>
    <w:rsid w:val="004B4D49"/>
    <w:rsid w:val="004B4E89"/>
    <w:rsid w:val="004B6501"/>
    <w:rsid w:val="004B748B"/>
    <w:rsid w:val="004B7B2F"/>
    <w:rsid w:val="004C46CF"/>
    <w:rsid w:val="004C4AA6"/>
    <w:rsid w:val="004C6B7A"/>
    <w:rsid w:val="004D2193"/>
    <w:rsid w:val="004D22BF"/>
    <w:rsid w:val="004D41F3"/>
    <w:rsid w:val="004D4420"/>
    <w:rsid w:val="004D56F9"/>
    <w:rsid w:val="004D5C15"/>
    <w:rsid w:val="004D7AAB"/>
    <w:rsid w:val="004E182D"/>
    <w:rsid w:val="004E241D"/>
    <w:rsid w:val="004E2B16"/>
    <w:rsid w:val="004E3607"/>
    <w:rsid w:val="004E3AAF"/>
    <w:rsid w:val="004E44CF"/>
    <w:rsid w:val="004E7ACC"/>
    <w:rsid w:val="004F073F"/>
    <w:rsid w:val="004F098D"/>
    <w:rsid w:val="004F158F"/>
    <w:rsid w:val="004F4C04"/>
    <w:rsid w:val="004F579C"/>
    <w:rsid w:val="004F7D01"/>
    <w:rsid w:val="00500261"/>
    <w:rsid w:val="00501306"/>
    <w:rsid w:val="00501728"/>
    <w:rsid w:val="00502A77"/>
    <w:rsid w:val="00503214"/>
    <w:rsid w:val="00504CC4"/>
    <w:rsid w:val="00505164"/>
    <w:rsid w:val="005054BB"/>
    <w:rsid w:val="0050559E"/>
    <w:rsid w:val="0050644E"/>
    <w:rsid w:val="00506CC2"/>
    <w:rsid w:val="00510C86"/>
    <w:rsid w:val="00511186"/>
    <w:rsid w:val="0051210A"/>
    <w:rsid w:val="00516294"/>
    <w:rsid w:val="0052414E"/>
    <w:rsid w:val="00524DBF"/>
    <w:rsid w:val="0052523C"/>
    <w:rsid w:val="00525861"/>
    <w:rsid w:val="005258FF"/>
    <w:rsid w:val="00525B86"/>
    <w:rsid w:val="00525D5C"/>
    <w:rsid w:val="005276B7"/>
    <w:rsid w:val="00530053"/>
    <w:rsid w:val="00530203"/>
    <w:rsid w:val="005313C9"/>
    <w:rsid w:val="00532447"/>
    <w:rsid w:val="00532D2A"/>
    <w:rsid w:val="00532F72"/>
    <w:rsid w:val="00533905"/>
    <w:rsid w:val="00536088"/>
    <w:rsid w:val="0053668E"/>
    <w:rsid w:val="005371BF"/>
    <w:rsid w:val="0054005E"/>
    <w:rsid w:val="00540979"/>
    <w:rsid w:val="00540C8E"/>
    <w:rsid w:val="005427E8"/>
    <w:rsid w:val="005432B7"/>
    <w:rsid w:val="0054671D"/>
    <w:rsid w:val="00546901"/>
    <w:rsid w:val="0054727D"/>
    <w:rsid w:val="0055179C"/>
    <w:rsid w:val="00553D93"/>
    <w:rsid w:val="00554AF4"/>
    <w:rsid w:val="00556EE5"/>
    <w:rsid w:val="00560D08"/>
    <w:rsid w:val="00560F1B"/>
    <w:rsid w:val="00561CBC"/>
    <w:rsid w:val="00561F51"/>
    <w:rsid w:val="00564ADB"/>
    <w:rsid w:val="00565533"/>
    <w:rsid w:val="0056600B"/>
    <w:rsid w:val="00567157"/>
    <w:rsid w:val="00567255"/>
    <w:rsid w:val="005716BC"/>
    <w:rsid w:val="0057280C"/>
    <w:rsid w:val="00572EEE"/>
    <w:rsid w:val="00573B5F"/>
    <w:rsid w:val="00575842"/>
    <w:rsid w:val="00575A7C"/>
    <w:rsid w:val="005763A1"/>
    <w:rsid w:val="005767AD"/>
    <w:rsid w:val="005771DF"/>
    <w:rsid w:val="00577C8B"/>
    <w:rsid w:val="00577D41"/>
    <w:rsid w:val="005803FD"/>
    <w:rsid w:val="00582F6B"/>
    <w:rsid w:val="00584BDD"/>
    <w:rsid w:val="00585EC7"/>
    <w:rsid w:val="00586844"/>
    <w:rsid w:val="00586D3D"/>
    <w:rsid w:val="00590D3B"/>
    <w:rsid w:val="00591B10"/>
    <w:rsid w:val="0059205D"/>
    <w:rsid w:val="00593325"/>
    <w:rsid w:val="00593FEF"/>
    <w:rsid w:val="0059446B"/>
    <w:rsid w:val="005951DD"/>
    <w:rsid w:val="0059568D"/>
    <w:rsid w:val="00596A2D"/>
    <w:rsid w:val="00596D6E"/>
    <w:rsid w:val="0059738B"/>
    <w:rsid w:val="005A00E9"/>
    <w:rsid w:val="005A0E36"/>
    <w:rsid w:val="005A23B2"/>
    <w:rsid w:val="005A318C"/>
    <w:rsid w:val="005A65E7"/>
    <w:rsid w:val="005B17BE"/>
    <w:rsid w:val="005B1BDE"/>
    <w:rsid w:val="005B42BC"/>
    <w:rsid w:val="005B5932"/>
    <w:rsid w:val="005B77C6"/>
    <w:rsid w:val="005C001F"/>
    <w:rsid w:val="005C6CA6"/>
    <w:rsid w:val="005D0936"/>
    <w:rsid w:val="005D218E"/>
    <w:rsid w:val="005D24BC"/>
    <w:rsid w:val="005D27BC"/>
    <w:rsid w:val="005D30E1"/>
    <w:rsid w:val="005D5E0A"/>
    <w:rsid w:val="005D6F7A"/>
    <w:rsid w:val="005E023E"/>
    <w:rsid w:val="005E158C"/>
    <w:rsid w:val="005E17E7"/>
    <w:rsid w:val="005E19DA"/>
    <w:rsid w:val="005E2FCB"/>
    <w:rsid w:val="005E4418"/>
    <w:rsid w:val="005E7356"/>
    <w:rsid w:val="005F0A5C"/>
    <w:rsid w:val="005F2708"/>
    <w:rsid w:val="005F3D9F"/>
    <w:rsid w:val="005F5ECF"/>
    <w:rsid w:val="005F6788"/>
    <w:rsid w:val="005F78B7"/>
    <w:rsid w:val="005F7AB7"/>
    <w:rsid w:val="00602A3C"/>
    <w:rsid w:val="00605365"/>
    <w:rsid w:val="00607ECF"/>
    <w:rsid w:val="00610B0A"/>
    <w:rsid w:val="006115EE"/>
    <w:rsid w:val="0061160B"/>
    <w:rsid w:val="0061161F"/>
    <w:rsid w:val="006127CF"/>
    <w:rsid w:val="00613642"/>
    <w:rsid w:val="006143ED"/>
    <w:rsid w:val="00614A0A"/>
    <w:rsid w:val="0061521C"/>
    <w:rsid w:val="00615EDA"/>
    <w:rsid w:val="0061756C"/>
    <w:rsid w:val="00617A95"/>
    <w:rsid w:val="0062004C"/>
    <w:rsid w:val="006206B7"/>
    <w:rsid w:val="006208CA"/>
    <w:rsid w:val="00620B22"/>
    <w:rsid w:val="006212F7"/>
    <w:rsid w:val="006225A0"/>
    <w:rsid w:val="00623E2A"/>
    <w:rsid w:val="00624474"/>
    <w:rsid w:val="0062575D"/>
    <w:rsid w:val="0062655A"/>
    <w:rsid w:val="00631E34"/>
    <w:rsid w:val="0063260B"/>
    <w:rsid w:val="006405F9"/>
    <w:rsid w:val="00640651"/>
    <w:rsid w:val="00640969"/>
    <w:rsid w:val="006417F7"/>
    <w:rsid w:val="00643251"/>
    <w:rsid w:val="00644F78"/>
    <w:rsid w:val="00647B92"/>
    <w:rsid w:val="0065006D"/>
    <w:rsid w:val="00651F2D"/>
    <w:rsid w:val="00652DE7"/>
    <w:rsid w:val="0065316D"/>
    <w:rsid w:val="00653A6A"/>
    <w:rsid w:val="00656C1A"/>
    <w:rsid w:val="006571C8"/>
    <w:rsid w:val="0066096F"/>
    <w:rsid w:val="00660D36"/>
    <w:rsid w:val="0066114B"/>
    <w:rsid w:val="00661973"/>
    <w:rsid w:val="00661BCC"/>
    <w:rsid w:val="00662788"/>
    <w:rsid w:val="00662B54"/>
    <w:rsid w:val="00666A06"/>
    <w:rsid w:val="00666DA2"/>
    <w:rsid w:val="00667FB8"/>
    <w:rsid w:val="006703E6"/>
    <w:rsid w:val="006751B9"/>
    <w:rsid w:val="00677E5B"/>
    <w:rsid w:val="006821AF"/>
    <w:rsid w:val="00684C8F"/>
    <w:rsid w:val="00684F19"/>
    <w:rsid w:val="00685AAC"/>
    <w:rsid w:val="00686606"/>
    <w:rsid w:val="006900A6"/>
    <w:rsid w:val="006919C4"/>
    <w:rsid w:val="00691B00"/>
    <w:rsid w:val="00693459"/>
    <w:rsid w:val="00694D4E"/>
    <w:rsid w:val="006958DA"/>
    <w:rsid w:val="00697D0C"/>
    <w:rsid w:val="006A0E97"/>
    <w:rsid w:val="006A1CC8"/>
    <w:rsid w:val="006A4A51"/>
    <w:rsid w:val="006A4DC7"/>
    <w:rsid w:val="006A70B1"/>
    <w:rsid w:val="006B01BC"/>
    <w:rsid w:val="006B1782"/>
    <w:rsid w:val="006B281E"/>
    <w:rsid w:val="006B6F9C"/>
    <w:rsid w:val="006B71BB"/>
    <w:rsid w:val="006B7C2C"/>
    <w:rsid w:val="006C2695"/>
    <w:rsid w:val="006C32CF"/>
    <w:rsid w:val="006C5B45"/>
    <w:rsid w:val="006C6AEE"/>
    <w:rsid w:val="006C6F99"/>
    <w:rsid w:val="006C712E"/>
    <w:rsid w:val="006C718D"/>
    <w:rsid w:val="006C7524"/>
    <w:rsid w:val="006C7AFE"/>
    <w:rsid w:val="006D105D"/>
    <w:rsid w:val="006D24EE"/>
    <w:rsid w:val="006D4469"/>
    <w:rsid w:val="006D625C"/>
    <w:rsid w:val="006D6A9B"/>
    <w:rsid w:val="006D6ECE"/>
    <w:rsid w:val="006E10D9"/>
    <w:rsid w:val="006E122D"/>
    <w:rsid w:val="006E34D6"/>
    <w:rsid w:val="006E4138"/>
    <w:rsid w:val="006E4EC0"/>
    <w:rsid w:val="006E553B"/>
    <w:rsid w:val="006E5FA0"/>
    <w:rsid w:val="006E6E08"/>
    <w:rsid w:val="006F194E"/>
    <w:rsid w:val="006F1DEE"/>
    <w:rsid w:val="006F1E20"/>
    <w:rsid w:val="006F2C38"/>
    <w:rsid w:val="006F308E"/>
    <w:rsid w:val="006F359C"/>
    <w:rsid w:val="006F3D06"/>
    <w:rsid w:val="006F51D6"/>
    <w:rsid w:val="006F538F"/>
    <w:rsid w:val="006F6021"/>
    <w:rsid w:val="00700835"/>
    <w:rsid w:val="00701869"/>
    <w:rsid w:val="00701EC4"/>
    <w:rsid w:val="0070292D"/>
    <w:rsid w:val="007031F9"/>
    <w:rsid w:val="007043DB"/>
    <w:rsid w:val="00705238"/>
    <w:rsid w:val="0070609B"/>
    <w:rsid w:val="00713C9F"/>
    <w:rsid w:val="00713E76"/>
    <w:rsid w:val="00713E7D"/>
    <w:rsid w:val="00714248"/>
    <w:rsid w:val="00715E78"/>
    <w:rsid w:val="00716E98"/>
    <w:rsid w:val="007172FF"/>
    <w:rsid w:val="00717459"/>
    <w:rsid w:val="0072184A"/>
    <w:rsid w:val="00722D31"/>
    <w:rsid w:val="00723EAE"/>
    <w:rsid w:val="0072423B"/>
    <w:rsid w:val="007252AB"/>
    <w:rsid w:val="00727167"/>
    <w:rsid w:val="00730D55"/>
    <w:rsid w:val="00731ED2"/>
    <w:rsid w:val="00733E68"/>
    <w:rsid w:val="0073517C"/>
    <w:rsid w:val="007370CF"/>
    <w:rsid w:val="00737A62"/>
    <w:rsid w:val="00741AC8"/>
    <w:rsid w:val="00745DCD"/>
    <w:rsid w:val="00746A13"/>
    <w:rsid w:val="00747694"/>
    <w:rsid w:val="0075079F"/>
    <w:rsid w:val="00750F75"/>
    <w:rsid w:val="00751451"/>
    <w:rsid w:val="0075266B"/>
    <w:rsid w:val="00752942"/>
    <w:rsid w:val="00752E77"/>
    <w:rsid w:val="007616F1"/>
    <w:rsid w:val="00764960"/>
    <w:rsid w:val="00765514"/>
    <w:rsid w:val="0076713E"/>
    <w:rsid w:val="00767208"/>
    <w:rsid w:val="007676F0"/>
    <w:rsid w:val="00770250"/>
    <w:rsid w:val="0077056F"/>
    <w:rsid w:val="00770986"/>
    <w:rsid w:val="007714B5"/>
    <w:rsid w:val="00772375"/>
    <w:rsid w:val="00772467"/>
    <w:rsid w:val="00772E56"/>
    <w:rsid w:val="00773538"/>
    <w:rsid w:val="00774693"/>
    <w:rsid w:val="007758A7"/>
    <w:rsid w:val="00782BBA"/>
    <w:rsid w:val="00782F48"/>
    <w:rsid w:val="00784EB8"/>
    <w:rsid w:val="00790581"/>
    <w:rsid w:val="0079126B"/>
    <w:rsid w:val="00791A3F"/>
    <w:rsid w:val="00791A67"/>
    <w:rsid w:val="00793CFD"/>
    <w:rsid w:val="00794DFE"/>
    <w:rsid w:val="007957F6"/>
    <w:rsid w:val="00796D1E"/>
    <w:rsid w:val="00796D36"/>
    <w:rsid w:val="00797A3B"/>
    <w:rsid w:val="007A3CFB"/>
    <w:rsid w:val="007A4902"/>
    <w:rsid w:val="007B0EA0"/>
    <w:rsid w:val="007B1378"/>
    <w:rsid w:val="007B39DA"/>
    <w:rsid w:val="007B47F3"/>
    <w:rsid w:val="007B5AB2"/>
    <w:rsid w:val="007B6482"/>
    <w:rsid w:val="007B7690"/>
    <w:rsid w:val="007B791A"/>
    <w:rsid w:val="007B7B92"/>
    <w:rsid w:val="007C14D7"/>
    <w:rsid w:val="007C2F08"/>
    <w:rsid w:val="007C3CB4"/>
    <w:rsid w:val="007C4946"/>
    <w:rsid w:val="007C609C"/>
    <w:rsid w:val="007C6438"/>
    <w:rsid w:val="007D2935"/>
    <w:rsid w:val="007D45B1"/>
    <w:rsid w:val="007D49E4"/>
    <w:rsid w:val="007D4D0A"/>
    <w:rsid w:val="007D4FBA"/>
    <w:rsid w:val="007D5708"/>
    <w:rsid w:val="007D64EA"/>
    <w:rsid w:val="007D694F"/>
    <w:rsid w:val="007D7C0F"/>
    <w:rsid w:val="007E07B4"/>
    <w:rsid w:val="007E1CC0"/>
    <w:rsid w:val="007E2D6D"/>
    <w:rsid w:val="007E2EFA"/>
    <w:rsid w:val="007E36D8"/>
    <w:rsid w:val="007E3A08"/>
    <w:rsid w:val="007E3A4C"/>
    <w:rsid w:val="007E6772"/>
    <w:rsid w:val="007E67B1"/>
    <w:rsid w:val="007E693F"/>
    <w:rsid w:val="007E6D51"/>
    <w:rsid w:val="007E732C"/>
    <w:rsid w:val="007F02CA"/>
    <w:rsid w:val="007F061C"/>
    <w:rsid w:val="007F0929"/>
    <w:rsid w:val="007F1AD7"/>
    <w:rsid w:val="007F2A89"/>
    <w:rsid w:val="007F4686"/>
    <w:rsid w:val="007F4C33"/>
    <w:rsid w:val="007F4FDB"/>
    <w:rsid w:val="007F60AF"/>
    <w:rsid w:val="00803A7A"/>
    <w:rsid w:val="0080641F"/>
    <w:rsid w:val="00806F65"/>
    <w:rsid w:val="00807C51"/>
    <w:rsid w:val="00810C91"/>
    <w:rsid w:val="008129B4"/>
    <w:rsid w:val="00812C9F"/>
    <w:rsid w:val="00813A7F"/>
    <w:rsid w:val="00814CED"/>
    <w:rsid w:val="008153DF"/>
    <w:rsid w:val="00815E46"/>
    <w:rsid w:val="00817FAD"/>
    <w:rsid w:val="00821285"/>
    <w:rsid w:val="00821805"/>
    <w:rsid w:val="00821862"/>
    <w:rsid w:val="00823267"/>
    <w:rsid w:val="008244B7"/>
    <w:rsid w:val="00825348"/>
    <w:rsid w:val="00826548"/>
    <w:rsid w:val="008273E9"/>
    <w:rsid w:val="00831223"/>
    <w:rsid w:val="008312C2"/>
    <w:rsid w:val="00833668"/>
    <w:rsid w:val="008336EA"/>
    <w:rsid w:val="008338A2"/>
    <w:rsid w:val="008346C7"/>
    <w:rsid w:val="008360FC"/>
    <w:rsid w:val="008405CA"/>
    <w:rsid w:val="00840EE0"/>
    <w:rsid w:val="00843310"/>
    <w:rsid w:val="00846A61"/>
    <w:rsid w:val="008478C0"/>
    <w:rsid w:val="00851B32"/>
    <w:rsid w:val="00851C0C"/>
    <w:rsid w:val="00851D74"/>
    <w:rsid w:val="008528DF"/>
    <w:rsid w:val="00853A95"/>
    <w:rsid w:val="00853CDD"/>
    <w:rsid w:val="00854742"/>
    <w:rsid w:val="0085602C"/>
    <w:rsid w:val="0085667B"/>
    <w:rsid w:val="00857105"/>
    <w:rsid w:val="00860FEE"/>
    <w:rsid w:val="00862875"/>
    <w:rsid w:val="00863B83"/>
    <w:rsid w:val="008644E5"/>
    <w:rsid w:val="008645C8"/>
    <w:rsid w:val="00866124"/>
    <w:rsid w:val="00867599"/>
    <w:rsid w:val="00867CC3"/>
    <w:rsid w:val="00871270"/>
    <w:rsid w:val="008725C5"/>
    <w:rsid w:val="00876A9D"/>
    <w:rsid w:val="00877359"/>
    <w:rsid w:val="008810ED"/>
    <w:rsid w:val="0088365E"/>
    <w:rsid w:val="00883AE0"/>
    <w:rsid w:val="00886E18"/>
    <w:rsid w:val="00887242"/>
    <w:rsid w:val="00890CA6"/>
    <w:rsid w:val="00892DA8"/>
    <w:rsid w:val="00893BD7"/>
    <w:rsid w:val="00893F9A"/>
    <w:rsid w:val="0089449D"/>
    <w:rsid w:val="008948A3"/>
    <w:rsid w:val="00895313"/>
    <w:rsid w:val="00895758"/>
    <w:rsid w:val="008967F8"/>
    <w:rsid w:val="00896EAE"/>
    <w:rsid w:val="00897925"/>
    <w:rsid w:val="008A0AA1"/>
    <w:rsid w:val="008A0B3B"/>
    <w:rsid w:val="008A1542"/>
    <w:rsid w:val="008A2AFD"/>
    <w:rsid w:val="008A5262"/>
    <w:rsid w:val="008A5302"/>
    <w:rsid w:val="008A59AD"/>
    <w:rsid w:val="008A71C3"/>
    <w:rsid w:val="008B17C5"/>
    <w:rsid w:val="008B2250"/>
    <w:rsid w:val="008B39CD"/>
    <w:rsid w:val="008B3B43"/>
    <w:rsid w:val="008B40FA"/>
    <w:rsid w:val="008B4DC7"/>
    <w:rsid w:val="008B5665"/>
    <w:rsid w:val="008B618D"/>
    <w:rsid w:val="008B771F"/>
    <w:rsid w:val="008B77F3"/>
    <w:rsid w:val="008C17E1"/>
    <w:rsid w:val="008C1D6C"/>
    <w:rsid w:val="008C425C"/>
    <w:rsid w:val="008C4AAC"/>
    <w:rsid w:val="008C654F"/>
    <w:rsid w:val="008C7AC8"/>
    <w:rsid w:val="008D03F8"/>
    <w:rsid w:val="008D0BE8"/>
    <w:rsid w:val="008D1946"/>
    <w:rsid w:val="008D22B4"/>
    <w:rsid w:val="008D3747"/>
    <w:rsid w:val="008D4DF0"/>
    <w:rsid w:val="008D5133"/>
    <w:rsid w:val="008D5762"/>
    <w:rsid w:val="008D7955"/>
    <w:rsid w:val="008E1F8D"/>
    <w:rsid w:val="008E20CC"/>
    <w:rsid w:val="008E4276"/>
    <w:rsid w:val="008E4650"/>
    <w:rsid w:val="008E4FFC"/>
    <w:rsid w:val="008E69B6"/>
    <w:rsid w:val="008E7214"/>
    <w:rsid w:val="008F005B"/>
    <w:rsid w:val="008F23C6"/>
    <w:rsid w:val="008F427E"/>
    <w:rsid w:val="008F49FB"/>
    <w:rsid w:val="008F6346"/>
    <w:rsid w:val="008F78B7"/>
    <w:rsid w:val="008F7E45"/>
    <w:rsid w:val="0090024E"/>
    <w:rsid w:val="009005F9"/>
    <w:rsid w:val="009024C7"/>
    <w:rsid w:val="00902882"/>
    <w:rsid w:val="00904608"/>
    <w:rsid w:val="00905588"/>
    <w:rsid w:val="00906030"/>
    <w:rsid w:val="009066E9"/>
    <w:rsid w:val="009067CB"/>
    <w:rsid w:val="00911586"/>
    <w:rsid w:val="00911801"/>
    <w:rsid w:val="00912264"/>
    <w:rsid w:val="00914D36"/>
    <w:rsid w:val="00916CC9"/>
    <w:rsid w:val="0092060B"/>
    <w:rsid w:val="00920D7E"/>
    <w:rsid w:val="009211BE"/>
    <w:rsid w:val="00922968"/>
    <w:rsid w:val="009269FD"/>
    <w:rsid w:val="00926A19"/>
    <w:rsid w:val="00930B7F"/>
    <w:rsid w:val="00930FEC"/>
    <w:rsid w:val="00931B66"/>
    <w:rsid w:val="00933D4B"/>
    <w:rsid w:val="00933E08"/>
    <w:rsid w:val="00935560"/>
    <w:rsid w:val="009359E7"/>
    <w:rsid w:val="00936BD8"/>
    <w:rsid w:val="0093768E"/>
    <w:rsid w:val="00937D06"/>
    <w:rsid w:val="009402F6"/>
    <w:rsid w:val="00940E39"/>
    <w:rsid w:val="00942D6E"/>
    <w:rsid w:val="00944A1A"/>
    <w:rsid w:val="00944BE8"/>
    <w:rsid w:val="00947193"/>
    <w:rsid w:val="009506A7"/>
    <w:rsid w:val="009507D4"/>
    <w:rsid w:val="00950E9F"/>
    <w:rsid w:val="00952973"/>
    <w:rsid w:val="00953BB7"/>
    <w:rsid w:val="00954F60"/>
    <w:rsid w:val="00955722"/>
    <w:rsid w:val="00962D83"/>
    <w:rsid w:val="009635A0"/>
    <w:rsid w:val="00963E0F"/>
    <w:rsid w:val="00964171"/>
    <w:rsid w:val="00964992"/>
    <w:rsid w:val="00965A53"/>
    <w:rsid w:val="0096702E"/>
    <w:rsid w:val="009679A9"/>
    <w:rsid w:val="00970626"/>
    <w:rsid w:val="009710DD"/>
    <w:rsid w:val="0097207B"/>
    <w:rsid w:val="00972627"/>
    <w:rsid w:val="0097319F"/>
    <w:rsid w:val="0097346E"/>
    <w:rsid w:val="00973FD9"/>
    <w:rsid w:val="00974F6A"/>
    <w:rsid w:val="009808CC"/>
    <w:rsid w:val="00980999"/>
    <w:rsid w:val="009809C5"/>
    <w:rsid w:val="00983E2F"/>
    <w:rsid w:val="0098448F"/>
    <w:rsid w:val="00984F10"/>
    <w:rsid w:val="009915BE"/>
    <w:rsid w:val="0099162D"/>
    <w:rsid w:val="00991FF8"/>
    <w:rsid w:val="00994FF9"/>
    <w:rsid w:val="009963E5"/>
    <w:rsid w:val="009A2046"/>
    <w:rsid w:val="009A21A8"/>
    <w:rsid w:val="009A2299"/>
    <w:rsid w:val="009A29E2"/>
    <w:rsid w:val="009A362F"/>
    <w:rsid w:val="009A4630"/>
    <w:rsid w:val="009A5153"/>
    <w:rsid w:val="009A5AC9"/>
    <w:rsid w:val="009A5C32"/>
    <w:rsid w:val="009A62FA"/>
    <w:rsid w:val="009B2440"/>
    <w:rsid w:val="009B3019"/>
    <w:rsid w:val="009B5630"/>
    <w:rsid w:val="009B616E"/>
    <w:rsid w:val="009B672A"/>
    <w:rsid w:val="009C1348"/>
    <w:rsid w:val="009C1CA6"/>
    <w:rsid w:val="009C2751"/>
    <w:rsid w:val="009C3167"/>
    <w:rsid w:val="009C3840"/>
    <w:rsid w:val="009C3F2D"/>
    <w:rsid w:val="009C43A3"/>
    <w:rsid w:val="009C63DD"/>
    <w:rsid w:val="009C73A6"/>
    <w:rsid w:val="009D006F"/>
    <w:rsid w:val="009D1648"/>
    <w:rsid w:val="009D1781"/>
    <w:rsid w:val="009D1A81"/>
    <w:rsid w:val="009D4550"/>
    <w:rsid w:val="009D45A0"/>
    <w:rsid w:val="009D46B2"/>
    <w:rsid w:val="009D5602"/>
    <w:rsid w:val="009D79A5"/>
    <w:rsid w:val="009E17F8"/>
    <w:rsid w:val="009E3229"/>
    <w:rsid w:val="009E391A"/>
    <w:rsid w:val="009E3F18"/>
    <w:rsid w:val="009E67CF"/>
    <w:rsid w:val="009E7AF5"/>
    <w:rsid w:val="009F06EE"/>
    <w:rsid w:val="009F2431"/>
    <w:rsid w:val="009F2552"/>
    <w:rsid w:val="009F2DD7"/>
    <w:rsid w:val="009F370C"/>
    <w:rsid w:val="009F3F41"/>
    <w:rsid w:val="009F4283"/>
    <w:rsid w:val="009F439B"/>
    <w:rsid w:val="009F609F"/>
    <w:rsid w:val="009F6FF1"/>
    <w:rsid w:val="00A02FD8"/>
    <w:rsid w:val="00A03192"/>
    <w:rsid w:val="00A03EDA"/>
    <w:rsid w:val="00A052C2"/>
    <w:rsid w:val="00A0648F"/>
    <w:rsid w:val="00A06AF7"/>
    <w:rsid w:val="00A10524"/>
    <w:rsid w:val="00A10B07"/>
    <w:rsid w:val="00A10F17"/>
    <w:rsid w:val="00A1270F"/>
    <w:rsid w:val="00A12A40"/>
    <w:rsid w:val="00A130B3"/>
    <w:rsid w:val="00A135BE"/>
    <w:rsid w:val="00A145FF"/>
    <w:rsid w:val="00A1580F"/>
    <w:rsid w:val="00A15E0E"/>
    <w:rsid w:val="00A1765C"/>
    <w:rsid w:val="00A178B7"/>
    <w:rsid w:val="00A22496"/>
    <w:rsid w:val="00A236C0"/>
    <w:rsid w:val="00A2661C"/>
    <w:rsid w:val="00A2666A"/>
    <w:rsid w:val="00A26CBC"/>
    <w:rsid w:val="00A26E13"/>
    <w:rsid w:val="00A30669"/>
    <w:rsid w:val="00A30A2F"/>
    <w:rsid w:val="00A31E83"/>
    <w:rsid w:val="00A31E8D"/>
    <w:rsid w:val="00A33201"/>
    <w:rsid w:val="00A35DE9"/>
    <w:rsid w:val="00A378A9"/>
    <w:rsid w:val="00A41321"/>
    <w:rsid w:val="00A4183C"/>
    <w:rsid w:val="00A41DEB"/>
    <w:rsid w:val="00A43031"/>
    <w:rsid w:val="00A440BA"/>
    <w:rsid w:val="00A4488F"/>
    <w:rsid w:val="00A4500D"/>
    <w:rsid w:val="00A458B4"/>
    <w:rsid w:val="00A47E60"/>
    <w:rsid w:val="00A512AA"/>
    <w:rsid w:val="00A522D1"/>
    <w:rsid w:val="00A5470C"/>
    <w:rsid w:val="00A551CC"/>
    <w:rsid w:val="00A56900"/>
    <w:rsid w:val="00A60EE8"/>
    <w:rsid w:val="00A6338B"/>
    <w:rsid w:val="00A638C6"/>
    <w:rsid w:val="00A71060"/>
    <w:rsid w:val="00A716D4"/>
    <w:rsid w:val="00A7284A"/>
    <w:rsid w:val="00A74644"/>
    <w:rsid w:val="00A74843"/>
    <w:rsid w:val="00A769E4"/>
    <w:rsid w:val="00A77583"/>
    <w:rsid w:val="00A83846"/>
    <w:rsid w:val="00A841C3"/>
    <w:rsid w:val="00A84B70"/>
    <w:rsid w:val="00A8593A"/>
    <w:rsid w:val="00A872F7"/>
    <w:rsid w:val="00A904E5"/>
    <w:rsid w:val="00A935AB"/>
    <w:rsid w:val="00A94F0D"/>
    <w:rsid w:val="00A95A75"/>
    <w:rsid w:val="00A9795A"/>
    <w:rsid w:val="00A97CD0"/>
    <w:rsid w:val="00AA0106"/>
    <w:rsid w:val="00AA0A8D"/>
    <w:rsid w:val="00AA1195"/>
    <w:rsid w:val="00AA13DE"/>
    <w:rsid w:val="00AA1680"/>
    <w:rsid w:val="00AA1F38"/>
    <w:rsid w:val="00AA3245"/>
    <w:rsid w:val="00AA64B6"/>
    <w:rsid w:val="00AA6B0F"/>
    <w:rsid w:val="00AA7492"/>
    <w:rsid w:val="00AA75BA"/>
    <w:rsid w:val="00AB0105"/>
    <w:rsid w:val="00AB0AFC"/>
    <w:rsid w:val="00AB11F8"/>
    <w:rsid w:val="00AB15E9"/>
    <w:rsid w:val="00AB2F43"/>
    <w:rsid w:val="00AB2F7A"/>
    <w:rsid w:val="00AB3D26"/>
    <w:rsid w:val="00AB40AF"/>
    <w:rsid w:val="00AB4AEA"/>
    <w:rsid w:val="00AB5028"/>
    <w:rsid w:val="00AC0F54"/>
    <w:rsid w:val="00AC1174"/>
    <w:rsid w:val="00AC634F"/>
    <w:rsid w:val="00AC7D58"/>
    <w:rsid w:val="00AC7F0D"/>
    <w:rsid w:val="00AD0289"/>
    <w:rsid w:val="00AD1FE0"/>
    <w:rsid w:val="00AD2174"/>
    <w:rsid w:val="00AD2BC3"/>
    <w:rsid w:val="00AD2D86"/>
    <w:rsid w:val="00AD33B2"/>
    <w:rsid w:val="00AD3E3E"/>
    <w:rsid w:val="00AD4791"/>
    <w:rsid w:val="00AD5201"/>
    <w:rsid w:val="00AD58E7"/>
    <w:rsid w:val="00AD5C92"/>
    <w:rsid w:val="00AD651E"/>
    <w:rsid w:val="00AD73A2"/>
    <w:rsid w:val="00AD798C"/>
    <w:rsid w:val="00AE1BBE"/>
    <w:rsid w:val="00AE23D9"/>
    <w:rsid w:val="00AE28DE"/>
    <w:rsid w:val="00AF0738"/>
    <w:rsid w:val="00AF1CAA"/>
    <w:rsid w:val="00AF3513"/>
    <w:rsid w:val="00AF3C61"/>
    <w:rsid w:val="00AF4132"/>
    <w:rsid w:val="00AF49B1"/>
    <w:rsid w:val="00AF6116"/>
    <w:rsid w:val="00AF75E3"/>
    <w:rsid w:val="00AF7702"/>
    <w:rsid w:val="00B02329"/>
    <w:rsid w:val="00B04C60"/>
    <w:rsid w:val="00B0587F"/>
    <w:rsid w:val="00B07245"/>
    <w:rsid w:val="00B07674"/>
    <w:rsid w:val="00B10205"/>
    <w:rsid w:val="00B106A1"/>
    <w:rsid w:val="00B10CF5"/>
    <w:rsid w:val="00B1132C"/>
    <w:rsid w:val="00B12705"/>
    <w:rsid w:val="00B13014"/>
    <w:rsid w:val="00B13CFA"/>
    <w:rsid w:val="00B13D63"/>
    <w:rsid w:val="00B14F11"/>
    <w:rsid w:val="00B15207"/>
    <w:rsid w:val="00B1540A"/>
    <w:rsid w:val="00B1593D"/>
    <w:rsid w:val="00B15B54"/>
    <w:rsid w:val="00B15EB4"/>
    <w:rsid w:val="00B208FE"/>
    <w:rsid w:val="00B2114A"/>
    <w:rsid w:val="00B23ACB"/>
    <w:rsid w:val="00B25CA6"/>
    <w:rsid w:val="00B3013B"/>
    <w:rsid w:val="00B309FF"/>
    <w:rsid w:val="00B32D96"/>
    <w:rsid w:val="00B347FB"/>
    <w:rsid w:val="00B35EE3"/>
    <w:rsid w:val="00B36480"/>
    <w:rsid w:val="00B37845"/>
    <w:rsid w:val="00B378D7"/>
    <w:rsid w:val="00B402D1"/>
    <w:rsid w:val="00B4120E"/>
    <w:rsid w:val="00B413B2"/>
    <w:rsid w:val="00B413D5"/>
    <w:rsid w:val="00B428C5"/>
    <w:rsid w:val="00B450E3"/>
    <w:rsid w:val="00B45772"/>
    <w:rsid w:val="00B5419F"/>
    <w:rsid w:val="00B54266"/>
    <w:rsid w:val="00B55D67"/>
    <w:rsid w:val="00B55DAB"/>
    <w:rsid w:val="00B57BC8"/>
    <w:rsid w:val="00B60E1A"/>
    <w:rsid w:val="00B64FF7"/>
    <w:rsid w:val="00B653FF"/>
    <w:rsid w:val="00B667B7"/>
    <w:rsid w:val="00B66EF9"/>
    <w:rsid w:val="00B708A2"/>
    <w:rsid w:val="00B70B46"/>
    <w:rsid w:val="00B717AA"/>
    <w:rsid w:val="00B72157"/>
    <w:rsid w:val="00B73823"/>
    <w:rsid w:val="00B75DFF"/>
    <w:rsid w:val="00B766C1"/>
    <w:rsid w:val="00B76968"/>
    <w:rsid w:val="00B76B3C"/>
    <w:rsid w:val="00B8057D"/>
    <w:rsid w:val="00B817E5"/>
    <w:rsid w:val="00B8195E"/>
    <w:rsid w:val="00B83823"/>
    <w:rsid w:val="00B83C45"/>
    <w:rsid w:val="00B83D31"/>
    <w:rsid w:val="00B85ACD"/>
    <w:rsid w:val="00B85E47"/>
    <w:rsid w:val="00B860CF"/>
    <w:rsid w:val="00B86A4A"/>
    <w:rsid w:val="00B87045"/>
    <w:rsid w:val="00B92037"/>
    <w:rsid w:val="00B920DD"/>
    <w:rsid w:val="00B92AD1"/>
    <w:rsid w:val="00B9467D"/>
    <w:rsid w:val="00B956D1"/>
    <w:rsid w:val="00B95E53"/>
    <w:rsid w:val="00BA003A"/>
    <w:rsid w:val="00BA0685"/>
    <w:rsid w:val="00BA09C0"/>
    <w:rsid w:val="00BA196F"/>
    <w:rsid w:val="00BA312B"/>
    <w:rsid w:val="00BA3490"/>
    <w:rsid w:val="00BA3CE4"/>
    <w:rsid w:val="00BA5715"/>
    <w:rsid w:val="00BA6450"/>
    <w:rsid w:val="00BB151F"/>
    <w:rsid w:val="00BB3A22"/>
    <w:rsid w:val="00BB3C8A"/>
    <w:rsid w:val="00BB45E5"/>
    <w:rsid w:val="00BB6CF2"/>
    <w:rsid w:val="00BB6E2D"/>
    <w:rsid w:val="00BB7454"/>
    <w:rsid w:val="00BB77D1"/>
    <w:rsid w:val="00BC1258"/>
    <w:rsid w:val="00BC2F18"/>
    <w:rsid w:val="00BC355C"/>
    <w:rsid w:val="00BC3BCE"/>
    <w:rsid w:val="00BC4661"/>
    <w:rsid w:val="00BC6984"/>
    <w:rsid w:val="00BD2129"/>
    <w:rsid w:val="00BD240B"/>
    <w:rsid w:val="00BD292C"/>
    <w:rsid w:val="00BD45FA"/>
    <w:rsid w:val="00BD5417"/>
    <w:rsid w:val="00BD67AF"/>
    <w:rsid w:val="00BD6AB8"/>
    <w:rsid w:val="00BD6B85"/>
    <w:rsid w:val="00BE0663"/>
    <w:rsid w:val="00BE3EA2"/>
    <w:rsid w:val="00BE44F7"/>
    <w:rsid w:val="00BE6A0C"/>
    <w:rsid w:val="00BE6F01"/>
    <w:rsid w:val="00BF073D"/>
    <w:rsid w:val="00BF2A5E"/>
    <w:rsid w:val="00BF4AD3"/>
    <w:rsid w:val="00BF4BD6"/>
    <w:rsid w:val="00BF5DF0"/>
    <w:rsid w:val="00C012CE"/>
    <w:rsid w:val="00C03A83"/>
    <w:rsid w:val="00C04B73"/>
    <w:rsid w:val="00C05105"/>
    <w:rsid w:val="00C063B2"/>
    <w:rsid w:val="00C06D4A"/>
    <w:rsid w:val="00C079D0"/>
    <w:rsid w:val="00C1342B"/>
    <w:rsid w:val="00C135E8"/>
    <w:rsid w:val="00C1427A"/>
    <w:rsid w:val="00C1449D"/>
    <w:rsid w:val="00C144E7"/>
    <w:rsid w:val="00C1753D"/>
    <w:rsid w:val="00C216CB"/>
    <w:rsid w:val="00C21C70"/>
    <w:rsid w:val="00C22917"/>
    <w:rsid w:val="00C2506F"/>
    <w:rsid w:val="00C26487"/>
    <w:rsid w:val="00C27F92"/>
    <w:rsid w:val="00C307A1"/>
    <w:rsid w:val="00C3122B"/>
    <w:rsid w:val="00C31275"/>
    <w:rsid w:val="00C31318"/>
    <w:rsid w:val="00C337A8"/>
    <w:rsid w:val="00C3399B"/>
    <w:rsid w:val="00C350D2"/>
    <w:rsid w:val="00C36E62"/>
    <w:rsid w:val="00C37C6E"/>
    <w:rsid w:val="00C40B2C"/>
    <w:rsid w:val="00C40CBD"/>
    <w:rsid w:val="00C4291A"/>
    <w:rsid w:val="00C42E13"/>
    <w:rsid w:val="00C44952"/>
    <w:rsid w:val="00C44C0D"/>
    <w:rsid w:val="00C4619B"/>
    <w:rsid w:val="00C46412"/>
    <w:rsid w:val="00C469FB"/>
    <w:rsid w:val="00C502B3"/>
    <w:rsid w:val="00C50D2D"/>
    <w:rsid w:val="00C50E5D"/>
    <w:rsid w:val="00C53008"/>
    <w:rsid w:val="00C569ED"/>
    <w:rsid w:val="00C56B37"/>
    <w:rsid w:val="00C5700C"/>
    <w:rsid w:val="00C600A2"/>
    <w:rsid w:val="00C600AB"/>
    <w:rsid w:val="00C61421"/>
    <w:rsid w:val="00C6316D"/>
    <w:rsid w:val="00C63B77"/>
    <w:rsid w:val="00C67852"/>
    <w:rsid w:val="00C6794E"/>
    <w:rsid w:val="00C71CE7"/>
    <w:rsid w:val="00C71D04"/>
    <w:rsid w:val="00C72D98"/>
    <w:rsid w:val="00C73040"/>
    <w:rsid w:val="00C74403"/>
    <w:rsid w:val="00C75D8E"/>
    <w:rsid w:val="00C76480"/>
    <w:rsid w:val="00C82288"/>
    <w:rsid w:val="00C85788"/>
    <w:rsid w:val="00C85D15"/>
    <w:rsid w:val="00C85EF4"/>
    <w:rsid w:val="00C86569"/>
    <w:rsid w:val="00C87CF0"/>
    <w:rsid w:val="00C90060"/>
    <w:rsid w:val="00C9068B"/>
    <w:rsid w:val="00C908E9"/>
    <w:rsid w:val="00C90D2D"/>
    <w:rsid w:val="00C916A3"/>
    <w:rsid w:val="00C954E4"/>
    <w:rsid w:val="00C95ECA"/>
    <w:rsid w:val="00C96A22"/>
    <w:rsid w:val="00C97FA2"/>
    <w:rsid w:val="00CA0013"/>
    <w:rsid w:val="00CA0625"/>
    <w:rsid w:val="00CA107F"/>
    <w:rsid w:val="00CA15AE"/>
    <w:rsid w:val="00CA2587"/>
    <w:rsid w:val="00CA31C5"/>
    <w:rsid w:val="00CA35CA"/>
    <w:rsid w:val="00CA36C9"/>
    <w:rsid w:val="00CA42B2"/>
    <w:rsid w:val="00CA691C"/>
    <w:rsid w:val="00CA6F60"/>
    <w:rsid w:val="00CB0B9D"/>
    <w:rsid w:val="00CB3581"/>
    <w:rsid w:val="00CB3846"/>
    <w:rsid w:val="00CB3B1F"/>
    <w:rsid w:val="00CB440D"/>
    <w:rsid w:val="00CB5C4C"/>
    <w:rsid w:val="00CB7428"/>
    <w:rsid w:val="00CC0E9E"/>
    <w:rsid w:val="00CC2581"/>
    <w:rsid w:val="00CC521D"/>
    <w:rsid w:val="00CD0145"/>
    <w:rsid w:val="00CD1734"/>
    <w:rsid w:val="00CD18EF"/>
    <w:rsid w:val="00CD1ADE"/>
    <w:rsid w:val="00CD4E9A"/>
    <w:rsid w:val="00CD6A2F"/>
    <w:rsid w:val="00CD6A53"/>
    <w:rsid w:val="00CE02CF"/>
    <w:rsid w:val="00CE1288"/>
    <w:rsid w:val="00CE557C"/>
    <w:rsid w:val="00CE67FD"/>
    <w:rsid w:val="00CE682A"/>
    <w:rsid w:val="00CE7F8D"/>
    <w:rsid w:val="00CF00FF"/>
    <w:rsid w:val="00CF016A"/>
    <w:rsid w:val="00CF03BA"/>
    <w:rsid w:val="00CF0649"/>
    <w:rsid w:val="00CF0AE4"/>
    <w:rsid w:val="00CF1BB6"/>
    <w:rsid w:val="00CF276D"/>
    <w:rsid w:val="00CF5274"/>
    <w:rsid w:val="00CF571A"/>
    <w:rsid w:val="00CF5B73"/>
    <w:rsid w:val="00CF65FD"/>
    <w:rsid w:val="00CF6F2B"/>
    <w:rsid w:val="00D00200"/>
    <w:rsid w:val="00D00EAF"/>
    <w:rsid w:val="00D02502"/>
    <w:rsid w:val="00D02F25"/>
    <w:rsid w:val="00D05E0F"/>
    <w:rsid w:val="00D076D6"/>
    <w:rsid w:val="00D078B5"/>
    <w:rsid w:val="00D10034"/>
    <w:rsid w:val="00D115F6"/>
    <w:rsid w:val="00D12336"/>
    <w:rsid w:val="00D12828"/>
    <w:rsid w:val="00D12FC4"/>
    <w:rsid w:val="00D13360"/>
    <w:rsid w:val="00D153F8"/>
    <w:rsid w:val="00D16298"/>
    <w:rsid w:val="00D16FD2"/>
    <w:rsid w:val="00D17A8E"/>
    <w:rsid w:val="00D17BD0"/>
    <w:rsid w:val="00D20C0A"/>
    <w:rsid w:val="00D21247"/>
    <w:rsid w:val="00D2181C"/>
    <w:rsid w:val="00D2468B"/>
    <w:rsid w:val="00D30ED2"/>
    <w:rsid w:val="00D313ED"/>
    <w:rsid w:val="00D3285E"/>
    <w:rsid w:val="00D346CA"/>
    <w:rsid w:val="00D36010"/>
    <w:rsid w:val="00D41955"/>
    <w:rsid w:val="00D42299"/>
    <w:rsid w:val="00D43977"/>
    <w:rsid w:val="00D43FBD"/>
    <w:rsid w:val="00D43FF1"/>
    <w:rsid w:val="00D448FA"/>
    <w:rsid w:val="00D44FF8"/>
    <w:rsid w:val="00D45235"/>
    <w:rsid w:val="00D4652A"/>
    <w:rsid w:val="00D46801"/>
    <w:rsid w:val="00D46953"/>
    <w:rsid w:val="00D46F03"/>
    <w:rsid w:val="00D502DF"/>
    <w:rsid w:val="00D50605"/>
    <w:rsid w:val="00D50D98"/>
    <w:rsid w:val="00D50DD5"/>
    <w:rsid w:val="00D51D23"/>
    <w:rsid w:val="00D52736"/>
    <w:rsid w:val="00D529E2"/>
    <w:rsid w:val="00D52FA3"/>
    <w:rsid w:val="00D54EBC"/>
    <w:rsid w:val="00D550E4"/>
    <w:rsid w:val="00D55F44"/>
    <w:rsid w:val="00D5627E"/>
    <w:rsid w:val="00D565B8"/>
    <w:rsid w:val="00D60396"/>
    <w:rsid w:val="00D64996"/>
    <w:rsid w:val="00D67036"/>
    <w:rsid w:val="00D705A4"/>
    <w:rsid w:val="00D70D1F"/>
    <w:rsid w:val="00D7153C"/>
    <w:rsid w:val="00D72603"/>
    <w:rsid w:val="00D72B03"/>
    <w:rsid w:val="00D73144"/>
    <w:rsid w:val="00D7501A"/>
    <w:rsid w:val="00D75FC8"/>
    <w:rsid w:val="00D8400C"/>
    <w:rsid w:val="00D86ABF"/>
    <w:rsid w:val="00D86F13"/>
    <w:rsid w:val="00D87638"/>
    <w:rsid w:val="00D87BFF"/>
    <w:rsid w:val="00D909C5"/>
    <w:rsid w:val="00D920DA"/>
    <w:rsid w:val="00D940AF"/>
    <w:rsid w:val="00D95FB3"/>
    <w:rsid w:val="00D95FD5"/>
    <w:rsid w:val="00DA04F1"/>
    <w:rsid w:val="00DA0AA4"/>
    <w:rsid w:val="00DA15BF"/>
    <w:rsid w:val="00DA3737"/>
    <w:rsid w:val="00DA45E5"/>
    <w:rsid w:val="00DA4B65"/>
    <w:rsid w:val="00DA78C3"/>
    <w:rsid w:val="00DB0E78"/>
    <w:rsid w:val="00DB1278"/>
    <w:rsid w:val="00DB183D"/>
    <w:rsid w:val="00DB240A"/>
    <w:rsid w:val="00DB2B88"/>
    <w:rsid w:val="00DB33CE"/>
    <w:rsid w:val="00DB3458"/>
    <w:rsid w:val="00DB6A3F"/>
    <w:rsid w:val="00DC2800"/>
    <w:rsid w:val="00DC2BD2"/>
    <w:rsid w:val="00DC2E12"/>
    <w:rsid w:val="00DC52DB"/>
    <w:rsid w:val="00DC7052"/>
    <w:rsid w:val="00DD04E6"/>
    <w:rsid w:val="00DD0FC1"/>
    <w:rsid w:val="00DD312A"/>
    <w:rsid w:val="00DD4000"/>
    <w:rsid w:val="00DD65F5"/>
    <w:rsid w:val="00DD7646"/>
    <w:rsid w:val="00DE0A22"/>
    <w:rsid w:val="00DE1393"/>
    <w:rsid w:val="00DE3C0C"/>
    <w:rsid w:val="00DE3EF7"/>
    <w:rsid w:val="00DE41E8"/>
    <w:rsid w:val="00DE4273"/>
    <w:rsid w:val="00DE7FBD"/>
    <w:rsid w:val="00DF0FCB"/>
    <w:rsid w:val="00DF1682"/>
    <w:rsid w:val="00DF21A4"/>
    <w:rsid w:val="00DF2F04"/>
    <w:rsid w:val="00DF313D"/>
    <w:rsid w:val="00DF3E6D"/>
    <w:rsid w:val="00DF4D7B"/>
    <w:rsid w:val="00DF50FD"/>
    <w:rsid w:val="00DF640E"/>
    <w:rsid w:val="00DF7DAC"/>
    <w:rsid w:val="00E0008E"/>
    <w:rsid w:val="00E02648"/>
    <w:rsid w:val="00E04417"/>
    <w:rsid w:val="00E05C2E"/>
    <w:rsid w:val="00E05EC3"/>
    <w:rsid w:val="00E06456"/>
    <w:rsid w:val="00E12C76"/>
    <w:rsid w:val="00E132C9"/>
    <w:rsid w:val="00E13E14"/>
    <w:rsid w:val="00E151AB"/>
    <w:rsid w:val="00E15204"/>
    <w:rsid w:val="00E15502"/>
    <w:rsid w:val="00E20592"/>
    <w:rsid w:val="00E20629"/>
    <w:rsid w:val="00E22285"/>
    <w:rsid w:val="00E225CC"/>
    <w:rsid w:val="00E229A7"/>
    <w:rsid w:val="00E252BF"/>
    <w:rsid w:val="00E26DCB"/>
    <w:rsid w:val="00E26F1C"/>
    <w:rsid w:val="00E27447"/>
    <w:rsid w:val="00E30DEC"/>
    <w:rsid w:val="00E30DF5"/>
    <w:rsid w:val="00E31AC7"/>
    <w:rsid w:val="00E325E1"/>
    <w:rsid w:val="00E342F7"/>
    <w:rsid w:val="00E35D67"/>
    <w:rsid w:val="00E35DBD"/>
    <w:rsid w:val="00E36994"/>
    <w:rsid w:val="00E37BD2"/>
    <w:rsid w:val="00E4177F"/>
    <w:rsid w:val="00E41ECD"/>
    <w:rsid w:val="00E42631"/>
    <w:rsid w:val="00E45F9D"/>
    <w:rsid w:val="00E465D0"/>
    <w:rsid w:val="00E5119E"/>
    <w:rsid w:val="00E54FA8"/>
    <w:rsid w:val="00E554B1"/>
    <w:rsid w:val="00E57913"/>
    <w:rsid w:val="00E57A48"/>
    <w:rsid w:val="00E57AEB"/>
    <w:rsid w:val="00E60195"/>
    <w:rsid w:val="00E62093"/>
    <w:rsid w:val="00E62707"/>
    <w:rsid w:val="00E62F0F"/>
    <w:rsid w:val="00E63117"/>
    <w:rsid w:val="00E6331C"/>
    <w:rsid w:val="00E65515"/>
    <w:rsid w:val="00E66F79"/>
    <w:rsid w:val="00E678BD"/>
    <w:rsid w:val="00E7615B"/>
    <w:rsid w:val="00E80049"/>
    <w:rsid w:val="00E81E3E"/>
    <w:rsid w:val="00E82AB3"/>
    <w:rsid w:val="00E84196"/>
    <w:rsid w:val="00E84383"/>
    <w:rsid w:val="00E848FD"/>
    <w:rsid w:val="00E849A3"/>
    <w:rsid w:val="00E8616C"/>
    <w:rsid w:val="00E872BB"/>
    <w:rsid w:val="00E878CB"/>
    <w:rsid w:val="00E91D85"/>
    <w:rsid w:val="00E93BD6"/>
    <w:rsid w:val="00E94997"/>
    <w:rsid w:val="00E959D1"/>
    <w:rsid w:val="00EA03DA"/>
    <w:rsid w:val="00EA1352"/>
    <w:rsid w:val="00EA198B"/>
    <w:rsid w:val="00EA1F4A"/>
    <w:rsid w:val="00EA2549"/>
    <w:rsid w:val="00EA313D"/>
    <w:rsid w:val="00EA46B2"/>
    <w:rsid w:val="00EA5F75"/>
    <w:rsid w:val="00EA6C6C"/>
    <w:rsid w:val="00EB206E"/>
    <w:rsid w:val="00EB21D9"/>
    <w:rsid w:val="00EB29CC"/>
    <w:rsid w:val="00EB2DBF"/>
    <w:rsid w:val="00EB44D5"/>
    <w:rsid w:val="00EB5F19"/>
    <w:rsid w:val="00EB6072"/>
    <w:rsid w:val="00EB736D"/>
    <w:rsid w:val="00EC1443"/>
    <w:rsid w:val="00EC145B"/>
    <w:rsid w:val="00EC40EA"/>
    <w:rsid w:val="00EC4E68"/>
    <w:rsid w:val="00EC5E31"/>
    <w:rsid w:val="00EC7A38"/>
    <w:rsid w:val="00EC7F11"/>
    <w:rsid w:val="00ED0695"/>
    <w:rsid w:val="00ED1C84"/>
    <w:rsid w:val="00ED1FCF"/>
    <w:rsid w:val="00ED2314"/>
    <w:rsid w:val="00ED3929"/>
    <w:rsid w:val="00ED4E68"/>
    <w:rsid w:val="00ED578E"/>
    <w:rsid w:val="00EE3C01"/>
    <w:rsid w:val="00EE3C9F"/>
    <w:rsid w:val="00EE3CA6"/>
    <w:rsid w:val="00EE52E6"/>
    <w:rsid w:val="00EE5E61"/>
    <w:rsid w:val="00EE7770"/>
    <w:rsid w:val="00EE7C3E"/>
    <w:rsid w:val="00EF03C0"/>
    <w:rsid w:val="00EF0EA9"/>
    <w:rsid w:val="00EF10CD"/>
    <w:rsid w:val="00EF18BE"/>
    <w:rsid w:val="00EF1E29"/>
    <w:rsid w:val="00EF376C"/>
    <w:rsid w:val="00EF4BC5"/>
    <w:rsid w:val="00EF65E9"/>
    <w:rsid w:val="00EF7843"/>
    <w:rsid w:val="00F0103C"/>
    <w:rsid w:val="00F037AA"/>
    <w:rsid w:val="00F040CC"/>
    <w:rsid w:val="00F11010"/>
    <w:rsid w:val="00F13CF9"/>
    <w:rsid w:val="00F142EE"/>
    <w:rsid w:val="00F15F6E"/>
    <w:rsid w:val="00F170E8"/>
    <w:rsid w:val="00F17D5A"/>
    <w:rsid w:val="00F17FA0"/>
    <w:rsid w:val="00F205AD"/>
    <w:rsid w:val="00F21159"/>
    <w:rsid w:val="00F21460"/>
    <w:rsid w:val="00F2374A"/>
    <w:rsid w:val="00F23C25"/>
    <w:rsid w:val="00F23D80"/>
    <w:rsid w:val="00F256AB"/>
    <w:rsid w:val="00F27449"/>
    <w:rsid w:val="00F276CE"/>
    <w:rsid w:val="00F277FD"/>
    <w:rsid w:val="00F3116C"/>
    <w:rsid w:val="00F32344"/>
    <w:rsid w:val="00F33250"/>
    <w:rsid w:val="00F359AA"/>
    <w:rsid w:val="00F40BAB"/>
    <w:rsid w:val="00F40C89"/>
    <w:rsid w:val="00F40E77"/>
    <w:rsid w:val="00F42EA9"/>
    <w:rsid w:val="00F43D9F"/>
    <w:rsid w:val="00F46B00"/>
    <w:rsid w:val="00F50C54"/>
    <w:rsid w:val="00F52FED"/>
    <w:rsid w:val="00F54DD7"/>
    <w:rsid w:val="00F54FA5"/>
    <w:rsid w:val="00F6083C"/>
    <w:rsid w:val="00F61715"/>
    <w:rsid w:val="00F62FDF"/>
    <w:rsid w:val="00F64272"/>
    <w:rsid w:val="00F65D23"/>
    <w:rsid w:val="00F67C21"/>
    <w:rsid w:val="00F67EB9"/>
    <w:rsid w:val="00F70261"/>
    <w:rsid w:val="00F70494"/>
    <w:rsid w:val="00F70C99"/>
    <w:rsid w:val="00F72DAE"/>
    <w:rsid w:val="00F73837"/>
    <w:rsid w:val="00F73C73"/>
    <w:rsid w:val="00F753F3"/>
    <w:rsid w:val="00F7560C"/>
    <w:rsid w:val="00F76B79"/>
    <w:rsid w:val="00F77BAA"/>
    <w:rsid w:val="00F80A8A"/>
    <w:rsid w:val="00F813FE"/>
    <w:rsid w:val="00F818CE"/>
    <w:rsid w:val="00F837DA"/>
    <w:rsid w:val="00F84A4F"/>
    <w:rsid w:val="00F903B6"/>
    <w:rsid w:val="00F9094B"/>
    <w:rsid w:val="00F90A53"/>
    <w:rsid w:val="00F92A6A"/>
    <w:rsid w:val="00F92B89"/>
    <w:rsid w:val="00F94EDA"/>
    <w:rsid w:val="00F95D29"/>
    <w:rsid w:val="00FA0FC5"/>
    <w:rsid w:val="00FA25F8"/>
    <w:rsid w:val="00FA27A8"/>
    <w:rsid w:val="00FA3077"/>
    <w:rsid w:val="00FA3815"/>
    <w:rsid w:val="00FA6042"/>
    <w:rsid w:val="00FB06BE"/>
    <w:rsid w:val="00FB30C6"/>
    <w:rsid w:val="00FB35F0"/>
    <w:rsid w:val="00FB4663"/>
    <w:rsid w:val="00FB48C0"/>
    <w:rsid w:val="00FB59BA"/>
    <w:rsid w:val="00FB5C48"/>
    <w:rsid w:val="00FB5E03"/>
    <w:rsid w:val="00FB5E76"/>
    <w:rsid w:val="00FB6F8B"/>
    <w:rsid w:val="00FB7F29"/>
    <w:rsid w:val="00FC3029"/>
    <w:rsid w:val="00FC3724"/>
    <w:rsid w:val="00FC68FE"/>
    <w:rsid w:val="00FC6B45"/>
    <w:rsid w:val="00FD025E"/>
    <w:rsid w:val="00FD2415"/>
    <w:rsid w:val="00FD29FE"/>
    <w:rsid w:val="00FD3248"/>
    <w:rsid w:val="00FD550D"/>
    <w:rsid w:val="00FD5ED2"/>
    <w:rsid w:val="00FD6C29"/>
    <w:rsid w:val="00FD798C"/>
    <w:rsid w:val="00FD7B12"/>
    <w:rsid w:val="00FE044C"/>
    <w:rsid w:val="00FE28B8"/>
    <w:rsid w:val="00FE50F5"/>
    <w:rsid w:val="00FE543B"/>
    <w:rsid w:val="00FE744C"/>
    <w:rsid w:val="00FE768D"/>
    <w:rsid w:val="00FF2527"/>
    <w:rsid w:val="00FF2FC8"/>
    <w:rsid w:val="00FF4A01"/>
    <w:rsid w:val="00FF4B98"/>
    <w:rsid w:val="00FF511A"/>
    <w:rsid w:val="00FF6B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D3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636C424495C468F9B0F7C753858B3" ma:contentTypeVersion="131" ma:contentTypeDescription="Create a new document." ma:contentTypeScope="" ma:versionID="5c5c1574aa3d4f9d1b8161beda6d98b3">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1f9223b8ee285c0de8f1ad45b6e256b5"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DNJQF355SA62-1175311710-2</_dlc_DocId>
    <_dlc_DocIdUrl xmlns="a6dab1d4-c4e5-46ff-b2e5-246f0c8ff345">
      <Url>https://medschool.ucsd.edu/som/fmph/divisions/prevmed/research/_layouts/15/DocIdRedir.aspx?ID=DNJQF355SA62-1175311710-2</Url>
      <Description>DNJQF355SA62-1175311710-2</Description>
    </_dlc_DocIdUrl>
  </documentManagement>
</p:properties>
</file>

<file path=customXml/itemProps1.xml><?xml version="1.0" encoding="utf-8"?>
<ds:datastoreItem xmlns:ds="http://schemas.openxmlformats.org/officeDocument/2006/customXml" ds:itemID="{31466E8A-87C3-4AE7-A441-9074959FBF4E}"/>
</file>

<file path=customXml/itemProps2.xml><?xml version="1.0" encoding="utf-8"?>
<ds:datastoreItem xmlns:ds="http://schemas.openxmlformats.org/officeDocument/2006/customXml" ds:itemID="{7E442D44-688D-430C-8AB5-9A69F98ED373}"/>
</file>

<file path=customXml/itemProps3.xml><?xml version="1.0" encoding="utf-8"?>
<ds:datastoreItem xmlns:ds="http://schemas.openxmlformats.org/officeDocument/2006/customXml" ds:itemID="{052618F3-90A5-412D-830B-1750EF208253}"/>
</file>

<file path=customXml/itemProps4.xml><?xml version="1.0" encoding="utf-8"?>
<ds:datastoreItem xmlns:ds="http://schemas.openxmlformats.org/officeDocument/2006/customXml" ds:itemID="{7D0A7B4C-6F08-473A-9058-A009B36E3066}"/>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Jordan, A</dc:creator>
  <cp:lastModifiedBy>Matthew Allison</cp:lastModifiedBy>
  <cp:revision>2</cp:revision>
  <dcterms:created xsi:type="dcterms:W3CDTF">2017-06-02T21:38:00Z</dcterms:created>
  <dcterms:modified xsi:type="dcterms:W3CDTF">2017-06-02T21:38:00Z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0x010100B72636C424495C468F9B0F7C753858B3</vt:lpwstr>
  </property>
  <property fmtid="{D5CDD505-2E9C-101B-9397-08002B2CF9AE}" pid="3" name="_dlc_DocIdItemGuid">
    <vt:lpwstr>3c9b9df1-3baa-47e8-83b4-8d4a19ea1613</vt:lpwstr>
  </property>
</Properties>
</file>